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C76BC1" w14:textId="77777777" w:rsidR="00CF4C6A" w:rsidRPr="00CF4C6A" w:rsidRDefault="00CF4C6A" w:rsidP="00CF4C6A">
      <w:pPr>
        <w:rPr>
          <w:rFonts w:ascii="Cambria" w:hAnsi="Cambria"/>
          <w:sz w:val="26"/>
          <w:szCs w:val="26"/>
        </w:rPr>
      </w:pPr>
      <w:r w:rsidRPr="00CF4C6A">
        <w:rPr>
          <w:rFonts w:ascii="Cambria" w:hAnsi="Cambria"/>
          <w:noProof/>
          <w:sz w:val="26"/>
          <w:szCs w:val="26"/>
        </w:rPr>
        <mc:AlternateContent>
          <mc:Choice Requires="wpg">
            <w:drawing>
              <wp:anchor distT="0" distB="0" distL="114300" distR="114300" simplePos="0" relativeHeight="251659264" behindDoc="0" locked="0" layoutInCell="1" allowOverlap="1" wp14:anchorId="21C16485" wp14:editId="1AF68FE0">
                <wp:simplePos x="0" y="0"/>
                <wp:positionH relativeFrom="column">
                  <wp:posOffset>-316230</wp:posOffset>
                </wp:positionH>
                <wp:positionV relativeFrom="paragraph">
                  <wp:posOffset>7619</wp:posOffset>
                </wp:positionV>
                <wp:extent cx="6790055" cy="1419225"/>
                <wp:effectExtent l="0" t="0" r="0"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90055" cy="1419225"/>
                          <a:chOff x="-285745" y="-1"/>
                          <a:chExt cx="6789935" cy="1419225"/>
                        </a:xfrm>
                      </wpg:grpSpPr>
                      <wpg:grpSp>
                        <wpg:cNvPr id="3" name="Group 3"/>
                        <wpg:cNvGrpSpPr/>
                        <wpg:grpSpPr>
                          <a:xfrm>
                            <a:off x="-285745" y="-1"/>
                            <a:ext cx="4338200" cy="1419225"/>
                            <a:chOff x="-285745" y="-1"/>
                            <a:chExt cx="4338200" cy="1419225"/>
                          </a:xfrm>
                        </wpg:grpSpPr>
                        <pic:pic xmlns:pic="http://schemas.openxmlformats.org/drawingml/2006/picture">
                          <pic:nvPicPr>
                            <pic:cNvPr id="5" name="Picture 5" descr="C:\Users\TCS Samphors\Pictures\APPF 27 (white).jpg"/>
                            <pic:cNvPicPr>
                              <a:picLocks noChangeAspect="1"/>
                            </pic:cNvPicPr>
                          </pic:nvPicPr>
                          <pic:blipFill rotWithShape="1">
                            <a:blip r:embed="rId7" cstate="print">
                              <a:extLst>
                                <a:ext uri="{28A0092B-C50C-407E-A947-70E740481C1C}">
                                  <a14:useLocalDpi xmlns:a14="http://schemas.microsoft.com/office/drawing/2010/main" val="0"/>
                                </a:ext>
                              </a:extLst>
                            </a:blip>
                            <a:srcRect l="2858" t="11734" r="2833" b="13775"/>
                            <a:stretch/>
                          </pic:blipFill>
                          <pic:spPr bwMode="auto">
                            <a:xfrm>
                              <a:off x="2445328" y="48492"/>
                              <a:ext cx="1607127" cy="1184563"/>
                            </a:xfrm>
                            <a:prstGeom prst="rect">
                              <a:avLst/>
                            </a:prstGeom>
                            <a:noFill/>
                            <a:ln>
                              <a:noFill/>
                            </a:ln>
                            <a:extLst>
                              <a:ext uri="{53640926-AAD7-44D8-BBD7-CCE9431645EC}">
                                <a14:shadowObscured xmlns:a14="http://schemas.microsoft.com/office/drawing/2010/main"/>
                              </a:ext>
                            </a:extLst>
                          </pic:spPr>
                        </pic:pic>
                        <wps:wsp>
                          <wps:cNvPr id="2" name="Text Box 3"/>
                          <wps:cNvSpPr txBox="1">
                            <a:spLocks noChangeArrowheads="1"/>
                          </wps:cNvSpPr>
                          <wps:spPr bwMode="auto">
                            <a:xfrm>
                              <a:off x="-285745" y="-1"/>
                              <a:ext cx="281368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61FEA" w14:textId="77777777" w:rsidR="00CF4C6A" w:rsidRPr="00E36A1F" w:rsidRDefault="00CF4C6A" w:rsidP="00CF4C6A">
                                <w:pPr>
                                  <w:jc w:val="center"/>
                                  <w:rPr>
                                    <w:rFonts w:ascii="Cambria" w:eastAsia="Times New Roman" w:hAnsi="Cambria" w:cs="Khmer OS Muol"/>
                                    <w:b/>
                                    <w:bCs/>
                                    <w:color w:val="4472C4" w:themeColor="accent1"/>
                                    <w:spacing w:val="-20"/>
                                    <w:sz w:val="26"/>
                                    <w:szCs w:val="10"/>
                                    <w:lang w:bidi="he-IL"/>
                                  </w:rPr>
                                </w:pPr>
                                <w:r w:rsidRPr="00E36A1F">
                                  <w:rPr>
                                    <w:rFonts w:ascii="Cambria" w:eastAsia="Times New Roman" w:hAnsi="Cambria" w:cs="Khmer OS Muol"/>
                                    <w:b/>
                                    <w:bCs/>
                                    <w:color w:val="4472C4" w:themeColor="accent1"/>
                                    <w:spacing w:val="-20"/>
                                    <w:sz w:val="26"/>
                                    <w:szCs w:val="10"/>
                                    <w:lang w:bidi="he-IL"/>
                                  </w:rPr>
                                  <w:t xml:space="preserve">27th Annual Meeting </w:t>
                                </w:r>
                              </w:p>
                              <w:p w14:paraId="2E132814" w14:textId="78D4F83F" w:rsidR="00CF4C6A" w:rsidRPr="00E36A1F" w:rsidRDefault="0007046F" w:rsidP="00CF4C6A">
                                <w:pPr>
                                  <w:jc w:val="center"/>
                                  <w:rPr>
                                    <w:rFonts w:ascii="Cambria" w:eastAsia="Times New Roman" w:hAnsi="Cambria" w:cs="Khmer OS Muol"/>
                                    <w:b/>
                                    <w:bCs/>
                                    <w:color w:val="4472C4" w:themeColor="accent1"/>
                                    <w:spacing w:val="-20"/>
                                    <w:sz w:val="26"/>
                                    <w:szCs w:val="10"/>
                                    <w:lang w:bidi="he-IL"/>
                                  </w:rPr>
                                </w:pPr>
                                <w:r w:rsidRPr="00E36A1F">
                                  <w:rPr>
                                    <w:rFonts w:ascii="Cambria" w:eastAsia="Times New Roman" w:hAnsi="Cambria" w:cs="Khmer OS Muol"/>
                                    <w:b/>
                                    <w:bCs/>
                                    <w:color w:val="4472C4" w:themeColor="accent1"/>
                                    <w:spacing w:val="-20"/>
                                    <w:sz w:val="26"/>
                                    <w:szCs w:val="10"/>
                                    <w:lang w:bidi="he-IL"/>
                                  </w:rPr>
                                  <w:t>Asia-</w:t>
                                </w:r>
                                <w:r w:rsidR="00CF4C6A" w:rsidRPr="00E36A1F">
                                  <w:rPr>
                                    <w:rFonts w:ascii="Cambria" w:eastAsia="Times New Roman" w:hAnsi="Cambria" w:cs="Khmer OS Muol"/>
                                    <w:b/>
                                    <w:bCs/>
                                    <w:color w:val="4472C4" w:themeColor="accent1"/>
                                    <w:spacing w:val="-20"/>
                                    <w:sz w:val="26"/>
                                    <w:szCs w:val="10"/>
                                    <w:lang w:bidi="he-IL"/>
                                  </w:rPr>
                                  <w:t>Pacific Parliamentary Forum</w:t>
                                </w:r>
                              </w:p>
                              <w:p w14:paraId="2FF55977" w14:textId="77777777" w:rsidR="00CF4C6A" w:rsidRPr="00E36A1F" w:rsidRDefault="00CF4C6A" w:rsidP="00CF4C6A">
                                <w:pPr>
                                  <w:jc w:val="center"/>
                                  <w:rPr>
                                    <w:rFonts w:ascii="Cambria" w:hAnsi="Cambria" w:cs="Khmer OS Muol"/>
                                    <w:b/>
                                    <w:bCs/>
                                    <w:color w:val="4F81BD"/>
                                    <w:spacing w:val="-20"/>
                                    <w:sz w:val="16"/>
                                    <w:szCs w:val="2"/>
                                    <w:u w:val="single"/>
                                  </w:rPr>
                                </w:pPr>
                                <w:r w:rsidRPr="00E43393">
                                  <w:rPr>
                                    <w:rFonts w:ascii="Cambria" w:hAnsi="Cambria" w:cs="Khmer OS Muol"/>
                                    <w:b/>
                                    <w:bCs/>
                                    <w:color w:val="4F81BD"/>
                                    <w:spacing w:val="-20"/>
                                    <w:szCs w:val="8"/>
                                    <w:u w:val="single"/>
                                  </w:rPr>
                                  <w:tab/>
                                </w:r>
                                <w:r w:rsidRPr="00E43393">
                                  <w:rPr>
                                    <w:rFonts w:ascii="Cambria" w:hAnsi="Cambria" w:cs="Khmer OS Muol"/>
                                    <w:b/>
                                    <w:bCs/>
                                    <w:color w:val="4F81BD"/>
                                    <w:spacing w:val="-20"/>
                                    <w:szCs w:val="8"/>
                                    <w:u w:val="single"/>
                                  </w:rPr>
                                  <w:tab/>
                                </w:r>
                                <w:r w:rsidRPr="00E43393">
                                  <w:rPr>
                                    <w:rFonts w:ascii="Cambria" w:hAnsi="Cambria" w:cs="Khmer OS Muol"/>
                                    <w:b/>
                                    <w:bCs/>
                                    <w:color w:val="4F81BD"/>
                                    <w:spacing w:val="-20"/>
                                    <w:szCs w:val="8"/>
                                    <w:u w:val="single"/>
                                  </w:rPr>
                                  <w:tab/>
                                </w:r>
                                <w:r w:rsidRPr="00E43393">
                                  <w:rPr>
                                    <w:rFonts w:ascii="Cambria" w:hAnsi="Cambria" w:cs="Khmer OS Muol"/>
                                    <w:b/>
                                    <w:bCs/>
                                    <w:color w:val="4F81BD"/>
                                    <w:spacing w:val="-20"/>
                                    <w:szCs w:val="8"/>
                                    <w:u w:val="single"/>
                                  </w:rPr>
                                  <w:tab/>
                                </w:r>
                              </w:p>
                              <w:p w14:paraId="7275E7AB" w14:textId="77777777" w:rsidR="00CF4C6A" w:rsidRPr="00E36A1F" w:rsidRDefault="00CF4C6A" w:rsidP="00CF4C6A">
                                <w:pPr>
                                  <w:jc w:val="center"/>
                                  <w:rPr>
                                    <w:rFonts w:ascii="Cambria" w:eastAsia="Times New Roman" w:hAnsi="Cambria" w:cs="Khmer OS Muol"/>
                                    <w:b/>
                                    <w:bCs/>
                                    <w:color w:val="4472C4" w:themeColor="accent1"/>
                                    <w:szCs w:val="8"/>
                                    <w:lang w:bidi="he-IL"/>
                                  </w:rPr>
                                </w:pPr>
                                <w:proofErr w:type="spellStart"/>
                                <w:r w:rsidRPr="00E36A1F">
                                  <w:rPr>
                                    <w:rFonts w:ascii="Cambria" w:eastAsia="Times New Roman" w:hAnsi="Cambria" w:cs="Khmer OS Muol"/>
                                    <w:b/>
                                    <w:bCs/>
                                    <w:color w:val="4472C4" w:themeColor="accent1"/>
                                    <w:szCs w:val="8"/>
                                    <w:lang w:bidi="he-IL"/>
                                  </w:rPr>
                                  <w:t>Siem</w:t>
                                </w:r>
                                <w:proofErr w:type="spellEnd"/>
                                <w:r w:rsidRPr="00E36A1F">
                                  <w:rPr>
                                    <w:rFonts w:ascii="Cambria" w:eastAsia="Times New Roman" w:hAnsi="Cambria" w:cs="Khmer OS Muol"/>
                                    <w:b/>
                                    <w:bCs/>
                                    <w:color w:val="4472C4" w:themeColor="accent1"/>
                                    <w:szCs w:val="8"/>
                                    <w:lang w:bidi="he-IL"/>
                                  </w:rPr>
                                  <w:t xml:space="preserve"> Reap, Kingdom of Cambodia </w:t>
                                </w:r>
                              </w:p>
                              <w:p w14:paraId="3045893A" w14:textId="77777777" w:rsidR="00CF4C6A" w:rsidRPr="00E36A1F" w:rsidRDefault="00CF4C6A" w:rsidP="00CF4C6A">
                                <w:pPr>
                                  <w:jc w:val="center"/>
                                  <w:rPr>
                                    <w:rFonts w:ascii="Cambria" w:eastAsia="Times New Roman" w:hAnsi="Cambria" w:cs="Khmer OS Muol"/>
                                    <w:b/>
                                    <w:bCs/>
                                    <w:color w:val="4472C4" w:themeColor="accent1"/>
                                    <w:szCs w:val="8"/>
                                    <w:lang w:bidi="he-IL"/>
                                  </w:rPr>
                                </w:pPr>
                                <w:r w:rsidRPr="00E36A1F">
                                  <w:rPr>
                                    <w:rFonts w:ascii="Cambria" w:eastAsia="Times New Roman" w:hAnsi="Cambria" w:cs="Khmer OS Muol"/>
                                    <w:b/>
                                    <w:bCs/>
                                    <w:color w:val="4472C4" w:themeColor="accent1"/>
                                    <w:szCs w:val="8"/>
                                    <w:lang w:bidi="he-IL"/>
                                  </w:rPr>
                                  <w:t>14-17 January 2019</w:t>
                                </w:r>
                              </w:p>
                              <w:p w14:paraId="76AE4484" w14:textId="77777777" w:rsidR="00CF4C6A" w:rsidRPr="00E43393" w:rsidRDefault="00CF4C6A" w:rsidP="00CF4C6A">
                                <w:pPr>
                                  <w:rPr>
                                    <w:sz w:val="20"/>
                                    <w:szCs w:val="32"/>
                                  </w:rPr>
                                </w:pPr>
                              </w:p>
                            </w:txbxContent>
                          </wps:txbx>
                          <wps:bodyPr rot="0" vert="horz" wrap="square" lIns="91440" tIns="45720" rIns="91440" bIns="45720" anchor="t" anchorCtr="0" upright="1">
                            <a:noAutofit/>
                          </wps:bodyPr>
                        </wps:wsp>
                      </wpg:grpSp>
                      <wps:wsp>
                        <wps:cNvPr id="1" name="Text Box 3"/>
                        <wps:cNvSpPr txBox="1">
                          <a:spLocks noChangeArrowheads="1"/>
                        </wps:cNvSpPr>
                        <wps:spPr bwMode="auto">
                          <a:xfrm>
                            <a:off x="3976255" y="0"/>
                            <a:ext cx="2527935" cy="131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87095" w14:textId="77777777" w:rsidR="00CF4C6A" w:rsidRPr="00944051" w:rsidRDefault="00CF4C6A" w:rsidP="00CF4C6A">
                              <w:pPr>
                                <w:spacing w:line="192" w:lineRule="auto"/>
                                <w:jc w:val="center"/>
                                <w:rPr>
                                  <w:rFonts w:ascii="Khmer OS Muol" w:hAnsi="Khmer OS Muol" w:cs="Khmer OS Muol"/>
                                  <w:color w:val="4F81BD"/>
                                  <w:spacing w:val="-20"/>
                                  <w:sz w:val="4"/>
                                  <w:szCs w:val="4"/>
                                </w:rPr>
                              </w:pPr>
                            </w:p>
                            <w:p w14:paraId="29C3F413" w14:textId="77777777" w:rsidR="00CF4C6A" w:rsidRPr="00E36A1F" w:rsidRDefault="00CF4C6A" w:rsidP="00CF4C6A">
                              <w:pPr>
                                <w:spacing w:line="192" w:lineRule="auto"/>
                                <w:jc w:val="center"/>
                                <w:rPr>
                                  <w:rFonts w:ascii="Khmer OS Muol" w:eastAsia="Times New Roman" w:hAnsi="Khmer OS Muol" w:cs="Khmer OS Muol"/>
                                  <w:color w:val="4472C4" w:themeColor="accent1"/>
                                  <w:spacing w:val="-20"/>
                                  <w:sz w:val="22"/>
                                  <w:szCs w:val="22"/>
                                </w:rPr>
                              </w:pPr>
                              <w:r w:rsidRPr="00E36A1F">
                                <w:rPr>
                                  <w:rFonts w:ascii="Khmer OS Muol" w:eastAsia="Times New Roman" w:hAnsi="Khmer OS Muol" w:cs="Khmer OS Muol" w:hint="cs"/>
                                  <w:color w:val="4472C4" w:themeColor="accent1"/>
                                  <w:spacing w:val="-20"/>
                                  <w:sz w:val="22"/>
                                  <w:szCs w:val="22"/>
                                  <w:cs/>
                                </w:rPr>
                                <w:t>កិច្ចប្រជុំប្រចាំឆ្នាំលើកទី</w:t>
                              </w:r>
                              <w:r w:rsidRPr="00E36A1F">
                                <w:rPr>
                                  <w:rFonts w:ascii="Khmer OS Muol" w:eastAsia="Times New Roman" w:hAnsi="Khmer OS Muol" w:cs="Khmer OS Muol"/>
                                  <w:color w:val="4472C4" w:themeColor="accent1"/>
                                  <w:spacing w:val="-20"/>
                                  <w:sz w:val="22"/>
                                  <w:szCs w:val="22"/>
                                </w:rPr>
                                <w:t xml:space="preserve"> </w:t>
                              </w:r>
                              <w:r w:rsidRPr="00E36A1F">
                                <w:rPr>
                                  <w:rFonts w:ascii="Khmer OS Muol" w:eastAsia="Times New Roman" w:hAnsi="Khmer OS Muol" w:cs="Khmer OS Muol" w:hint="cs"/>
                                  <w:color w:val="4472C4" w:themeColor="accent1"/>
                                  <w:spacing w:val="-20"/>
                                  <w:sz w:val="22"/>
                                  <w:szCs w:val="22"/>
                                  <w:cs/>
                                </w:rPr>
                                <w:t>២៧</w:t>
                              </w:r>
                              <w:r w:rsidRPr="00E36A1F">
                                <w:rPr>
                                  <w:rFonts w:ascii="Khmer OS Muol" w:eastAsia="Times New Roman" w:hAnsi="Khmer OS Muol" w:cs="Khmer OS Muol"/>
                                  <w:color w:val="4472C4" w:themeColor="accent1"/>
                                  <w:spacing w:val="-20"/>
                                  <w:sz w:val="22"/>
                                  <w:szCs w:val="22"/>
                                </w:rPr>
                                <w:t xml:space="preserve"> </w:t>
                              </w:r>
                              <w:r w:rsidRPr="00E36A1F">
                                <w:rPr>
                                  <w:rFonts w:ascii="Khmer OS Muol" w:eastAsia="Times New Roman" w:hAnsi="Khmer OS Muol" w:cs="Khmer OS Muol" w:hint="cs"/>
                                  <w:color w:val="4472C4" w:themeColor="accent1"/>
                                  <w:spacing w:val="-20"/>
                                  <w:sz w:val="22"/>
                                  <w:szCs w:val="22"/>
                                  <w:rtl/>
                                  <w:cs/>
                                </w:rPr>
                                <w:t xml:space="preserve"> </w:t>
                              </w:r>
                            </w:p>
                            <w:p w14:paraId="5D773E9D" w14:textId="1D44760F" w:rsidR="00CF4C6A" w:rsidRPr="00E36A1F" w:rsidRDefault="00CF4C6A" w:rsidP="00CF4C6A">
                              <w:pPr>
                                <w:spacing w:line="192" w:lineRule="auto"/>
                                <w:jc w:val="center"/>
                                <w:rPr>
                                  <w:rFonts w:ascii="Khmer OS Muol" w:eastAsia="Times New Roman" w:hAnsi="Khmer OS Muol" w:cs="Khmer OS Muol"/>
                                  <w:color w:val="4472C4" w:themeColor="accent1"/>
                                  <w:spacing w:val="-20"/>
                                  <w:sz w:val="22"/>
                                  <w:szCs w:val="22"/>
                                </w:rPr>
                              </w:pPr>
                              <w:r w:rsidRPr="00E36A1F">
                                <w:rPr>
                                  <w:rFonts w:ascii="Khmer OS Muol" w:eastAsia="Times New Roman" w:hAnsi="Khmer OS Muol" w:cs="Khmer OS Muol" w:hint="cs"/>
                                  <w:color w:val="4472C4" w:themeColor="accent1"/>
                                  <w:spacing w:val="-20"/>
                                  <w:sz w:val="22"/>
                                  <w:szCs w:val="22"/>
                                  <w:cs/>
                                </w:rPr>
                                <w:t>នៃវេទិកាសភាអាស៊ី</w:t>
                              </w:r>
                              <w:r w:rsidR="0007046F" w:rsidRPr="00E36A1F">
                                <w:rPr>
                                  <w:rFonts w:ascii="Khmer OS Muol" w:eastAsia="Times New Roman" w:hAnsi="Khmer OS Muol" w:cs="Khmer OS Muol"/>
                                  <w:color w:val="4472C4" w:themeColor="accent1"/>
                                  <w:spacing w:val="-20"/>
                                  <w:sz w:val="22"/>
                                  <w:szCs w:val="22"/>
                                </w:rPr>
                                <w:t>-</w:t>
                              </w:r>
                              <w:r w:rsidRPr="00E36A1F">
                                <w:rPr>
                                  <w:rFonts w:ascii="Khmer OS Muol" w:eastAsia="Times New Roman" w:hAnsi="Khmer OS Muol" w:cs="Khmer OS Muol" w:hint="cs"/>
                                  <w:color w:val="4472C4" w:themeColor="accent1"/>
                                  <w:spacing w:val="-20"/>
                                  <w:sz w:val="22"/>
                                  <w:szCs w:val="22"/>
                                  <w:cs/>
                                </w:rPr>
                                <w:t>ប៉ាស៊ីហ្វិក</w:t>
                              </w:r>
                              <w:r w:rsidRPr="00E36A1F">
                                <w:rPr>
                                  <w:rFonts w:ascii="Khmer OS Muol" w:eastAsia="Times New Roman" w:hAnsi="Khmer OS Muol" w:cs="Khmer OS Muol"/>
                                  <w:color w:val="4472C4" w:themeColor="accent1"/>
                                  <w:spacing w:val="-20"/>
                                  <w:sz w:val="22"/>
                                  <w:szCs w:val="22"/>
                                </w:rPr>
                                <w:t xml:space="preserve"> </w:t>
                              </w:r>
                            </w:p>
                            <w:p w14:paraId="42A9F257" w14:textId="77777777" w:rsidR="00CF4C6A" w:rsidRPr="00944051" w:rsidRDefault="00CF4C6A" w:rsidP="00CF4C6A">
                              <w:pPr>
                                <w:spacing w:line="192" w:lineRule="auto"/>
                                <w:jc w:val="center"/>
                                <w:rPr>
                                  <w:rFonts w:ascii="Cambria" w:hAnsi="Cambria" w:cs="Khmer OS Muol"/>
                                  <w:b/>
                                  <w:bCs/>
                                  <w:color w:val="4F81BD"/>
                                  <w:spacing w:val="-20"/>
                                  <w:sz w:val="28"/>
                                  <w:szCs w:val="12"/>
                                  <w:u w:val="single"/>
                                </w:rPr>
                              </w:pPr>
                              <w:r w:rsidRPr="00944051">
                                <w:rPr>
                                  <w:rFonts w:ascii="Cambria" w:hAnsi="Cambria" w:cs="Khmer OS Muol"/>
                                  <w:b/>
                                  <w:bCs/>
                                  <w:color w:val="4F81BD"/>
                                  <w:spacing w:val="-20"/>
                                  <w:sz w:val="28"/>
                                  <w:szCs w:val="12"/>
                                  <w:u w:val="single"/>
                                </w:rPr>
                                <w:tab/>
                              </w:r>
                              <w:r w:rsidRPr="00944051">
                                <w:rPr>
                                  <w:rFonts w:ascii="Cambria" w:hAnsi="Cambria" w:cs="Khmer OS Muol"/>
                                  <w:b/>
                                  <w:bCs/>
                                  <w:color w:val="4F81BD"/>
                                  <w:spacing w:val="-20"/>
                                  <w:sz w:val="28"/>
                                  <w:szCs w:val="12"/>
                                  <w:u w:val="single"/>
                                </w:rPr>
                                <w:tab/>
                              </w:r>
                              <w:r w:rsidRPr="00944051">
                                <w:rPr>
                                  <w:rFonts w:ascii="Cambria" w:hAnsi="Cambria" w:cs="Khmer OS Muol"/>
                                  <w:b/>
                                  <w:bCs/>
                                  <w:color w:val="4F81BD"/>
                                  <w:spacing w:val="-20"/>
                                  <w:sz w:val="28"/>
                                  <w:szCs w:val="12"/>
                                  <w:u w:val="single"/>
                                </w:rPr>
                                <w:tab/>
                              </w:r>
                              <w:r w:rsidRPr="00944051">
                                <w:rPr>
                                  <w:rFonts w:ascii="Cambria" w:hAnsi="Cambria" w:cs="Khmer OS Muol"/>
                                  <w:b/>
                                  <w:bCs/>
                                  <w:color w:val="4F81BD"/>
                                  <w:spacing w:val="-20"/>
                                  <w:sz w:val="28"/>
                                  <w:szCs w:val="12"/>
                                  <w:u w:val="single"/>
                                </w:rPr>
                                <w:tab/>
                              </w:r>
                            </w:p>
                            <w:p w14:paraId="0CC2BD43" w14:textId="77777777" w:rsidR="00CF4C6A" w:rsidRPr="00944051" w:rsidRDefault="00CF4C6A" w:rsidP="00CF4C6A">
                              <w:pPr>
                                <w:spacing w:line="192" w:lineRule="auto"/>
                                <w:rPr>
                                  <w:rFonts w:ascii="Khmer OS Muol" w:hAnsi="Khmer OS Muol" w:cs="Khmer OS Muol"/>
                                  <w:color w:val="4F81BD"/>
                                  <w:spacing w:val="-20"/>
                                  <w:sz w:val="2"/>
                                  <w:szCs w:val="2"/>
                                  <w:u w:val="single"/>
                                </w:rPr>
                              </w:pPr>
                            </w:p>
                            <w:p w14:paraId="25E37C06" w14:textId="77777777" w:rsidR="00CF4C6A" w:rsidRPr="00E36A1F" w:rsidRDefault="00CF4C6A" w:rsidP="00E43393">
                              <w:pPr>
                                <w:spacing w:line="276" w:lineRule="auto"/>
                                <w:jc w:val="center"/>
                                <w:rPr>
                                  <w:rFonts w:ascii="Khmer OS Muol" w:eastAsia="Times New Roman" w:hAnsi="Khmer OS Muol" w:cs="Khmer OS Muol"/>
                                  <w:color w:val="4472C4" w:themeColor="accent1"/>
                                  <w:spacing w:val="-20"/>
                                  <w:sz w:val="18"/>
                                  <w:szCs w:val="18"/>
                                </w:rPr>
                              </w:pPr>
                              <w:r w:rsidRPr="00E36A1F">
                                <w:rPr>
                                  <w:rFonts w:ascii="Khmer OS Muol" w:eastAsia="Times New Roman" w:hAnsi="Khmer OS Muol" w:cs="Khmer OS Muol" w:hint="cs"/>
                                  <w:color w:val="4472C4" w:themeColor="accent1"/>
                                  <w:spacing w:val="-20"/>
                                  <w:sz w:val="18"/>
                                  <w:szCs w:val="18"/>
                                  <w:cs/>
                                </w:rPr>
                                <w:t>ទីក្រុងសៀមរាប ព្រះរាជាណាចក្រកម្ពុជា</w:t>
                              </w:r>
                            </w:p>
                            <w:p w14:paraId="2319AD00" w14:textId="77777777" w:rsidR="00CF4C6A" w:rsidRPr="00E36A1F" w:rsidRDefault="00CF4C6A" w:rsidP="00E43393">
                              <w:pPr>
                                <w:spacing w:line="276" w:lineRule="auto"/>
                                <w:jc w:val="center"/>
                                <w:rPr>
                                  <w:rFonts w:ascii="Khmer OS Muol" w:eastAsia="Times New Roman" w:hAnsi="Khmer OS Muol" w:cs="Khmer OS Muol"/>
                                  <w:color w:val="4472C4" w:themeColor="accent1"/>
                                  <w:spacing w:val="-20"/>
                                  <w:sz w:val="18"/>
                                  <w:szCs w:val="18"/>
                                  <w:cs/>
                                </w:rPr>
                              </w:pPr>
                              <w:r w:rsidRPr="00E36A1F">
                                <w:rPr>
                                  <w:rFonts w:ascii="Khmer OS Muol" w:eastAsia="Times New Roman" w:hAnsi="Khmer OS Muol" w:cs="Khmer OS Muol" w:hint="cs"/>
                                  <w:color w:val="4472C4" w:themeColor="accent1"/>
                                  <w:spacing w:val="-20"/>
                                  <w:sz w:val="18"/>
                                  <w:szCs w:val="18"/>
                                  <w:cs/>
                                </w:rPr>
                                <w:t xml:space="preserve"> ១៤ </w:t>
                              </w:r>
                              <w:r w:rsidRPr="00E36A1F">
                                <w:rPr>
                                  <w:rFonts w:ascii="Khmer OS Muol" w:eastAsia="Times New Roman" w:hAnsi="Khmer OS Muol" w:cs="Khmer OS Muol"/>
                                  <w:color w:val="4472C4" w:themeColor="accent1"/>
                                  <w:spacing w:val="-20"/>
                                  <w:sz w:val="18"/>
                                  <w:szCs w:val="18"/>
                                </w:rPr>
                                <w:t>-</w:t>
                              </w:r>
                              <w:r w:rsidRPr="00E36A1F">
                                <w:rPr>
                                  <w:rFonts w:ascii="Khmer OS Muol" w:eastAsia="Times New Roman" w:hAnsi="Khmer OS Muol" w:cs="Khmer OS Muol" w:hint="cs"/>
                                  <w:color w:val="4472C4" w:themeColor="accent1"/>
                                  <w:spacing w:val="-20"/>
                                  <w:sz w:val="18"/>
                                  <w:szCs w:val="18"/>
                                  <w:cs/>
                                </w:rPr>
                                <w:t xml:space="preserve"> ១៧</w:t>
                              </w:r>
                              <w:r w:rsidRPr="00E36A1F">
                                <w:rPr>
                                  <w:rFonts w:ascii="Khmer OS Muol" w:eastAsia="Times New Roman" w:hAnsi="Khmer OS Muol" w:cs="Khmer OS Muol"/>
                                  <w:color w:val="4472C4" w:themeColor="accent1"/>
                                  <w:spacing w:val="-20"/>
                                  <w:sz w:val="18"/>
                                  <w:szCs w:val="18"/>
                                </w:rPr>
                                <w:t xml:space="preserve"> </w:t>
                              </w:r>
                              <w:r w:rsidRPr="00E36A1F">
                                <w:rPr>
                                  <w:rFonts w:ascii="Khmer OS Muol" w:eastAsia="Times New Roman" w:hAnsi="Khmer OS Muol" w:cs="Khmer OS Muol" w:hint="cs"/>
                                  <w:color w:val="4472C4" w:themeColor="accent1"/>
                                  <w:spacing w:val="-20"/>
                                  <w:sz w:val="18"/>
                                  <w:szCs w:val="18"/>
                                  <w:cs/>
                                </w:rPr>
                                <w:t xml:space="preserve"> ខែ មករា ឆ្នាំ</w:t>
                              </w:r>
                              <w:r w:rsidRPr="00E36A1F">
                                <w:rPr>
                                  <w:rFonts w:ascii="Khmer OS Muol" w:eastAsia="Times New Roman" w:hAnsi="Khmer OS Muol" w:cs="Khmer OS Muol"/>
                                  <w:color w:val="4472C4" w:themeColor="accent1"/>
                                  <w:spacing w:val="-20"/>
                                  <w:sz w:val="18"/>
                                  <w:szCs w:val="18"/>
                                </w:rPr>
                                <w:t xml:space="preserve"> </w:t>
                              </w:r>
                              <w:r w:rsidRPr="00E36A1F">
                                <w:rPr>
                                  <w:rFonts w:ascii="Khmer OS Muol" w:eastAsia="Times New Roman" w:hAnsi="Khmer OS Muol" w:cs="Khmer OS Muol" w:hint="cs"/>
                                  <w:color w:val="4472C4" w:themeColor="accent1"/>
                                  <w:spacing w:val="-20"/>
                                  <w:sz w:val="18"/>
                                  <w:szCs w:val="18"/>
                                  <w:cs/>
                                </w:rPr>
                                <w:t xml:space="preserve">២០១៩  </w:t>
                              </w:r>
                            </w:p>
                            <w:p w14:paraId="2B0EA308" w14:textId="77777777" w:rsidR="00CF4C6A" w:rsidRPr="00DE284A" w:rsidRDefault="00CF4C6A" w:rsidP="00CF4C6A">
                              <w:pPr>
                                <w:jc w:val="center"/>
                                <w:rPr>
                                  <w:sz w:val="12"/>
                                  <w:szCs w:val="1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16485" id="Group 4" o:spid="_x0000_s1026" style="position:absolute;left:0;text-align:left;margin-left:-24.9pt;margin-top:.6pt;width:534.65pt;height:111.75pt;z-index:251659264" coordorigin="-2857" coordsize="67899,14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HplUqBQAAnBAAAA4AAABkcnMvZTJvRG9jLnhtbOxYW2/bNhR+H7D/&#10;QOhpe1CsC3VFncKR7aJAtgZLi73khZZoi6skaiQdOxv233dISnYSJ12RYh2GzUBsHpI6PLfvO1Re&#10;vd63DbqlQjLeTR3/zHMQ7UpesW4zdT68X7qpg6QiXUUa3tGpc0el8/r8229e7fqcBrzmTUUFAiWd&#10;zHf91KmV6vPJRJY1bYk84z3tYHHNRUsUiGIzqQTZgfa2mQSeF092XFS94CWVEmbndtE5N/rXa1qq&#10;d+u1pAo1UwdsU+ZbmO+V/p6cvyL5RpC+ZuVgBnmBFS1hHRx6UDUniqCtYCeqWlYKLvlanZW8nfD1&#10;mpXU+ADe+N4jb94Ivu2NL5t8t+kPYYLQPorTi9WWP95eCcSqqYMd1JEWUmRORViHZtdvctjxRvTX&#10;/ZWw/sHwkpcfJSxPHq9reXPcvF+LVj8EbqK9ifndIeZ0r1AJk3GSeV4UOaiENR/7WRBENitlDanT&#10;z7lBGiUYtsAO1x8XFwcFaZaFpwomJLfnGysPVh1MPHg3+B8+9D889X8IyEHVeMDBwacMHf3EYZhC&#10;wb7cz+cUPONnz8oc/oaagdFJzfw1tuAptRXUGZS0n6WjJeLjtnehvHui2Io1TN0ZqEIha6O62ytW&#10;6mLSwrH8IIG2/GBVH4pgoqKyBKwW+c0HCRRz8764Rtek7WsOwrBP3syurpYoSNB3u5op+v3ZL/1G&#10;525Ubw8jOhimblHHi5p0GzqTPdADFJ3ePXm43YgPLF01rF+ypkGCq5+Zqq9r0gNYfPCK5HpxCBLY&#10;+wibT8TZ4n7Oy21LO2WJTNAG4sU7WbNeOkjktF1RwKV4W/lQNUCiCs7rBeuUORMK61IqfbouMcM1&#10;vwfpzPOy4MItIq9wsZcs3FmGEzfxFgn2cOoXfvGHftrH+VZSiAdp5j0bTIfZE+OfJJaBgi1lGepD&#10;t8QQrI6kMWj8NSbClI6QtlWK8ieIuqZjQDU0B50APwmBfSByQRoCDIGY/TBJBhqQSlBV1mOOxjzY&#10;BEugJbTa/cAriA3ZKm5C84h3AoyjMICzgD9wirPAUsiITD/2Ej9IBmT6KY5iA/4DsKB2hFRvKG+R&#10;HkBKwANzELkF/6zP4xbtZMd1pcA8yZvuwQTotDNPZS8KYwzZi93ZbJ64GM9T9+ICRkWxyHDoxzha&#10;HLIna1Lx3buVLAEr1Zcn8JnEaVToGA8AAVHTJrRqOdY7SJ9XNLpRP9XkDJAgmlrtkQ6CkQ7e6zRd&#10;8D0aCNls0t0IqT1MjwiUtikdwS0E39WUVGCdBfig3zYyLXxW7XyK0oPUD+P0lNK/euFkXrZIFyl2&#10;cRAvAPbzuTtbFtiNl34SzcN5Ucz9EfY1qyraGSazt64vQL0BNG9YpdUZQWxWRSMsGyzNx5Ar4P64&#10;baLZ52jGyBT6+SOTZX6AvYsgc5dxClhY4sjNEi91PT+7yGIPZ3i+fOjSJevol+MA7aZOFsEV5NO+&#10;eeZz6hvJW+hBAjWsnTrpYRPJdSkuuspwgiKsseN7odDmH0MBJTQyBFxfbK1aiKj9ag9a9OSKV3eA&#10;A2hI5m4Ft3AYQG/8zUE7uNFOHfnrluj23bztAAaZj7G+AhsBR0kAgri/srq/QroSVE0d5SA7LBRI&#10;8MgWWtCmhpNs6+v4DGh3zQwNHq0CV7QAPGFGw7XwK5EH9Et7l/iHySPMkjjQd9vTa28QBcnx1hr6&#10;Jh2WhMfuNXaUv7fp/M8dQIf/Ie4w73qmIx7B+i+hEHgFNgw5vK7rd+z7siGa4z8Vzv8EAAD//wMA&#10;UEsDBAoAAAAAAAAAIQBf6XP5z7AAAM+wAAAVAAAAZHJzL21lZGlhL2ltYWdlMS5qcGVn/9j/4AAQ&#10;SkZJRgABAQEA3ADcAAD/2wBDAAIBAQIBAQICAgICAgICAwUDAwMDAwYEBAMFBwYHBwcGBwcICQsJ&#10;CAgKCAcHCg0KCgsMDAwMBwkODw0MDgsMDAz/2wBDAQICAgMDAwYDAwYMCAcIDAwMDAwMDAwMDAwM&#10;DAwMDAwMDAwMDAwMDAwMDAwMDAwMDAwMDAwMDAwMDAwMDAwMDAz/wAARCAF+AZ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C4UUUZHrRcLiM23HvRux15qO5nSNfmbGOfSvnjSv+ClPw61D45N4G8zW&#10;Ypm1NtFi1eSzYaVNfKu42yz9PMxk4I5xWFbEUqdlUklc9DAZTjcbzvCUpT5FeVley7n0ZRUdvMss&#10;SsGDBuc1JmtkzzwooyM470E460wCigEHpRQAUUUUAFFFFABRRRQAUUUUAFFFFABRRRQAUUUUAFFF&#10;FABRRRQAUUUUAFFFFABRRRQAUUUUAFFFFABRRRQAUUUUAFFFFABRRRQAUUU1325PYdaTYDqKiW4B&#10;IHIPpUV/q1vptrJPcTxW8EXLvIwVVHqSegprV2RMpKKvJ2RapCemCCa+dfjd/wAFS/gp8D3lhv8A&#10;xjbapqMWR9i0mNryQnPQsg2L/wACYV8p/FT/AIOEYopZYvBngJ5sHCXGr3ewH38uMfpvFfUZZwVn&#10;eYWeGw8rd37q+92/A+QzXj7IcvbjiMTG66R95/cr/ifpvkeoqJ2BbGRX4meP/wDgtd8cvGjOLTVN&#10;H8PRP0TTrAZX6NIXb9a8l8T/ALe3xm8Zysb34m+MgH6i31GS2H0xEVr7PDeDmbzjzV6kIfNv8l+p&#10;8RifG7KIy5MPSnP5JX/G/wCB+pX/AAV/+PHiT4Z/Czwz4Y8H60+ia7451P7DLcxlFkSyEb+eVZiA&#10;rZZMHII9R1r4bvPgfY3Pwp/4RFNQiSzil+1o63Me5Lrbt+1BP7Q8vzcEjds71xX7HWoa94s8fr8R&#10;/FPjHxjFN4agur/Qri4WXVob94lw9vtdsBnJwCW7YI5U16xpviv4j6Y9j4jTxnqMni03MUN1Y/2n&#10;G80OmxfObqSRnFvJbvIjMI8iQCZPnKtiv52zunT+v1Yc3PGLcU1s0tG0r9X+B/f/AAjRxOW5LhaF&#10;PlpVXGNWomldVJ3cYN8ruoR0bvZNtNXev2d/wSP/AGodc+OPwU1Pw54rlN34o+H98dKurslT9thO&#10;Wgk+X5c7MKcE5K5zzX1wGHGcGvwa/a78Qa54J+Jlz498K+NfFKSeK7iKfUpbdJtJRZpYVkUBUbGU&#10;B8vO4klG4GMnmPC37fXxq8FsjWfxN8YMF6C61F7pfxEpbNfq/AHBFfiDL3UoYiKnTfLJSvfvF3V7&#10;3X43P5j8dOLcNwrnsKs8LJUMVFVIONkk9qkbOzXLO9ulmrH9BpPIPBFOzX4mfD7/AILa/HHwZIgv&#10;tR0TxFEmMpqFgAW/4FGUNfQXwq/4OELO6MUPjXwJPakY33OkXYlX3PlyAEfTca9zH+FnEGGV401U&#10;X91r8nZn5pl3i9w7iWozqOm3/NF2+9XR+mIGOgor5++B/wDwU6+DHx38i30rxlZ2OpTYH2LVFaym&#10;BPb5wFY/7rGveLXU4b6FZYZUlikUMroQVYeoIr4bGZfisJP2eKpyg+0k1+Z+g4HNMHjYe0wlWM13&#10;i0yzRUSXCuxUEkj8KlHQVxJncnfYKKKKYwooooAKKKKACiiigAooooAKKKKACiiigAooooAKKKKA&#10;CiiigAooooAKKKKACiiigAooooAKKKKACiiigBCwHBzS0E461BeahFYwySSukcUal2djtVVHUkno&#10;BTSJlJJXZMZAACeAa4343fG7w58AvAl/4k8Uapa6XpdhE0jNK4DykDIRF6u56BRkkmvj39tr/gtd&#10;4Z+D/wBr0D4bxW3ivxFFuikvmydOs26ZBBBlIPZSF469q/PLwtq3jT/go3+1Loul+LfF7S6hezM8&#10;P2yRlt0YAv5caKNqABegHPH1Hu5lwzjsDk084xceSOign8U5S0SS6Lq2+iOXg3OMvz/iWnkGGnzK&#10;KlOrNaxhTgryd1u3pFJdWj7d+KH7Rv7UeneFdQ+Nfh3SJn8I3dxP9k8KXtlG0lnpQhzDfOquJDIW&#10;yxUHgYyNtfAXxw/bQ+JH7St29x4p8Warf2krb0s45TDaJ7CJcLx7gn3r6ws/jz8QTPFfx+JpGvpt&#10;Xl0a4kF7G14NKEgjTdYH90sJHAI/eliefmr4s+PHwvb4KfHXxT4VlvLW+fTLx1M0GfKLhiJACeeG&#10;yOQOQe1d/gxxFh6GdRwGJpqarbSla8ZpXsm+krNWXU936RPh9VxnC1bOMHNUqmESbhSuozo8yi+Z&#10;L7UHJPnbvKN7rQ5UsxySSc9T1pOvXJNb3gL4Y+Ivilraab4b0XVNdvn48myt3mYe52g4Hua+o/hF&#10;/wAESfjR8RvKm1W10nwjZyYJfULoPNj2jj3HPsxWv6xzHiHLMuX+11ow8m9fu3P89Ms4dzTMn/sV&#10;CU/NJ2+96Hx9iotSlSCwkLFiWUqoHUkg/wBM1+rnw3/4N7PC9jHHJ4t8c63qMgwXi0yCO1Qn03OH&#10;P6CuT/4KI/sEfCj9h79nC28WeE9L1ifxbb6zawaa91cNepdOdxeOWIgKY2jV84APTGK/JeN/FzK4&#10;5RiaeXylKo4SSfK0k2rX3T06H9A+DfgpmmJ4vy3+1IJUvbQbipLmdmmls0rtavotSn+x74V1vSP2&#10;IDeeBvFHhm307xtbR2lnaTXsmn6mLuCR2nSJywQzlSUBBAKxpXQN8PIE+CNpr9zp2rL8O7rxX/bt&#10;rq8UCnxIJ33RJLJHjaIHDC3DD5xlJScElatjovwX8V/szeBvEXhC60bwTcarpmoXS6LrMd3qGkq7&#10;x+TOsqiQC3AlZdsuVOSMZNehavpnxov/ANiCXxHdnwzLptzpBgn8GvpLrFHpIiIDKwn8wXOzBI8w&#10;rt6AMMn+TsPTvTSavaK21XT5peW5/fObYuX12pVUvZ+0rNNVPdktWrXV1JpJe98K67o8V/bf8I+I&#10;5/2K18Q+MNe8N6xZeH7L+wWtbW7kv79b1pQ6pJMGKCRSI/M65EQGa/OzTbgXOmwvnJC7W78jg81+&#10;plr4f+Ddt+zb4qu9cuNL8Y61E1nfrptsbzTNE8+SGO2tjEjybZIQ0OWlBYnDH0FR/sJf8E1Pg3+1&#10;r+yno/izWrPV18Savc3h1KezuGs/s9wtw6NEkRyqogUBcrkjk8mv0jwt4up5DnM513elVp2aWrTi&#10;1Z9ratH5H47cHPiTgiNKhBxr4bE3jKS5IONSDcopav7Kd3ufl6eo4xmiv1R+JP8Awb3+Hb2N5PCP&#10;jrV7BznZFqlulwoPpuj2H9DXzR8Xv+CKvxq+Ggmm03T9L8WWcQLb9MugJcD1jk2tn2XNf1LlviNk&#10;GLajCuovtK8fz0/E/gLM/DTiHBJynh3Jd4+9+Wv4HyKCQQQSCPTrXq/wK/bi+Jv7NEgm8M+LNTt7&#10;KI7msbiQ3Fo/t5TErz7YPvXA+Nvh3rvw11p9N8Q6PqWi38Zw0F7btC/1ww5HuK1/2ePhWnxq+Pfh&#10;rww97aWS3l0mXus+SX3AIrAcnc3y9DywzxzXN4h5/gsu4fq4+dONbZRi7NOUnZb9t31sj6bwV4Jx&#10;XEXF1DKXVnh4LmnVkr3jTguaW2qbtypvS7R+j/wy/aR/adsrKx+OPi3QLkeCUZYdQ8JWVvGj/wBm&#10;eRuOoxIzmQOJCGKk5KjpjBH3t8GvjL4e+O3w903xN4a1S21TSdThWaKWNhlcgHa46q4zgqcEGvyw&#10;s/j98RtRSHUZPElwdSuNTt9EZ5LyEXZ0pmCHOnj915XzEbh+9D5ycCvm+28bePv+Ccv7S+t6J4b8&#10;V+VeadclrgWzs1ndMCdySRNww6dRngkYzmv444YjLMs1hgFLlda9nL4ee10vJSs0uisj/QnxDySn&#10;guHa+bxhDnwkU3GmneVFNRk33lBtNyfvSTd1oj+glXDZ7Ypc/Svhr9iP/gtB4S+OZs9B8epb+D/F&#10;E2I45iSNOvWwPuuT+7Yn+Fzj0Jr7ehukmRWQq6tyCDkH3r6TN8lxuWVnQxtNxl+D809mj8PyXiDA&#10;5rQWIwNRTXXuvJrdE9FAoryz2gooooAKKKKACiiigAooooAKKKKACiiigAooooAKKKKACiiigAoo&#10;ooAKKKKACiiigAoooJOOmaACm78D3pQ3ODxXl37Vv7V3hX9kj4W3XibxNcgKv7u0tImBuL+bBIjR&#10;T345PQDk1thsNVxFWNGhHmlJ2SW7ZzYzGUcLRliMRJRjFXbeyOh+N3xx8M/s/wDgC88TeKdWt9K0&#10;uxGWdzlpWwcIi9Wc44A5r8d/2+f+CrXir9rG6u9A0B7nw14FDFFtVbbc6ivTM7A/dP8AcHHrmvKP&#10;2xP20vF37ZnxDk1fxBcG30y3YjTtLib/AEewT2H8TkdWPJ9hgV47NKIIHlYsdgzwOTX9JcH+HWEy&#10;eh/aObNSqRXM7/DBJX+bXf7j+YOLvEbMOIMUsoyRNQnJRVviqNuyXkm+n3izzi2t3lcMyxKWI+gr&#10;6b/4J7eFJte+G/jfWdHvLG51qaRfD02kXC+VPGNQC20Fwk3O1VduSBkYIBG815D4E/Ze134saVdL&#10;BJeaZqkQuHltbqznk2W8cEUgbZDGzKWEuQzAKRg5wef0j/4UDaS6b4H07wlNoHhfVvHvw3kur5bi&#10;CMW+v3EAtNonyN/yrI7B0Kspw3OMH8M8UPEH/WWvTw2X3WHpN3vb35XcYyi+1tkz+0fB3wlpeHuV&#10;1q+b2lj8UopNNtUqaSnOnOLju7NOUXpbexw+ufC+41v4E2/g62sxNraTKkehfZFj0WHUw3mvbx6i&#10;P3zX0ZLMzlyr7Wjx2Hjf7RWqeC/An7Q3w98W/FKwXXtIEN5pNz4b0YeZJItjut/tBlDRiYzXKM24&#10;4yAc5xX2d4hVdZ/ZYtfClv4fWz+G00UWkaX4lkunW6W+DDyNTdAMrbvc7f3u7ed+8jaxNcrefs+a&#10;NcfDX4vzeJ00LxR4l+HXhWO00+5ito1i0GV7CR5Le2CgFY13LjfubnJOSa/L6lOvRnGthJcs42al&#10;qrWu/Xa+u3kj9WyrOcHU9pQzen7WjUc4TgrXlGpaG7uo+84uSa5lbd3PsT9mC18IXvwU8Oav4K0C&#10;00Dw9runW+o2ltFbJA6Ryxq6hwuRuAIzyee5r0IxL94LyK+df2GPj74M0v8AZr+FXhWfxT4fi8Rt&#10;4V04jTHv4luz/oiN/qyd33QT06Cvev8AhL9MKgm+sxn/AKbr/jX0tPF+3iqk5c0na+t9T8RzHJ3g&#10;cTPDUqThCMmoq1vdTaVtNdjmv2gPjtoH7Nvwv1Hxh4pu5bLQtK8v7RLHC0zqXkWNQFXk5Zh0r8nf&#10;j98c/FP7SPjXxb4n8P8AxLvbmz8L+K7bWtE0KWJVik0/aI4ru3LpztkZkZenzHPNfen/AAVk12x1&#10;D9ivxBFDdW0zvqGl4VZFYn/iYW/YH0r41+HXwM0L4eeNLnxVq+q79Ka8SX7LcBY7TT4JvEhjlU88&#10;p+5B5wBuNfN5xKrWxEcPF+6ld62et1un07H7J4b08BlmU1M4rRbrym4RTipJpKDsk4uzd2m7qy21&#10;PQ/FfxB8AfFj4H6d4k0OG28LfEOztUstR0/SNPhs7fxKtw8LT2SNJE0cjuDG4XJZSRnI3V7rc/sp&#10;eMYfg+08PxJ8QyfExbUTXAGoobSeHBP2IwlDGsePlEoj3bhkkgla4v46/CXRv2cfFUN14f1250Pw&#10;D4hhn1q20nSbCwuIo9Xt4YjAYPOgfHmpGduDw65HWu11r9kbxB4c+BreL7bXNTb4y2tv/aV3rkXl&#10;m4viFzJZYKeUYig2Kpj2hlV8Zya6aVKeqlG7Ss7afNef/BPCzDH0OWlLD1eSE5tx548z1fwybStG&#10;LTUtW9V028D0f4nfD/4cfs/X+vXVzD4v+Kd1o8aKdV0yK5ttA8mUKLSMrEsayW4uMlM7iRk4GBXi&#10;X7OX7S+s/sj+LPhlceKPiXfReGrrXNUvNQ0Kzti8UVm0lyDPMUUF5JLkNtXsFGAO3198Hfgn4Q+M&#10;vxH1HVPEuuJ4s8B+ENMivbWDV7Kxgt1ur+IXM0ziGGMcRGM5bPzOxr5b8V/BrQW8R6N8QtLvFmtV&#10;XUrtIEVZLa4Eep6nDCy9gFQ5GPavJxtDELlqU2ly7avZNXb11v6n6Dw3mWVVFXwOMjKSq/FdReso&#10;VFCEXKL5OVa3UU09L21P1f8Ag/8AFHR/jT8NNF8VaBcPdaNrlst1ayPGY2ZD6qeQeowa6UwoTkqM&#10;14F/wTk1fTdF/YY+FkLXtojnw/bSMrSqCrOu4jr6k17aPF2mkEi/sTj/AKbr/jX1+HrKdKM5Wu0n&#10;+B/PecZf9Wx9bD0k+WE5RV97JtI4H9rey8E6b8CPEuueOvDtr4i0Dw/YS39xbPbxzSFEUkiPeQAx&#10;xgHI+or8mfgN/wAI34/8b/FTWfhnYwaZ4fuLm10qz0DWYDHcWovxHbrIZ8v5YiuOTjOFIAIDGv0d&#10;/wCCgnx18Ea/+yx8V/Ckfifw9deIV8MXr/2Wt9E9zxCWB8vO70PSvG9a+BdlaQfDC08INoHhfVvi&#10;R4SlGpvcW0b23iC4htLd44blSCzLgysShDAjdkkV5OaYvE15Rw0Kn7qPvON9OZ3in2uvM/ReBsNl&#10;+V4GtjsRh2sTXvCM2rJU48lSV1bmakk9Yu6/Febt4BupPgzqHhJdKig1i8vWJ8NPaAaENRZ/OFqN&#10;SyJhfggMH3hPux4r5S/b70OXwvp3w/udTurJ9YFs2jjT7WPfKsViDaPLJNwJN80cjBsAkdSdgx+i&#10;1ttX9lS48MS6GJfhikJ0i58SrdM15Lfb8PqoQjJt/tXzebv3jG/G0Zrh9Q+BOl3Hhf4jw+JptA8W&#10;eIfh74AgSB7e3jFt4eu5Y7tnt7UKoYKIxEcvliTu4LVzw9vh61PE4OVqkHGUW9k0+bbrt6M+hy/N&#10;8FW9vhs2pudCr7SE4xdnKNSPI9dVHWSbv7y01dz8pI5RNCsihlDgde3HSvsj9gL/AIK1+Jf2Ybm0&#10;8OeL3u/EngcERqDh73TBwMxMT8yD+4fwI6H5y+J/7M+u/CCS3tpxfanqcjK4t7azuIv9HMDybvLm&#10;jR/l25LAFcAnPBxwiSCVUcBlDgEZ6/8A66/sDhjibJeOcBPB4iH7yCV1Kyl0XPG17K97a+qP8+/E&#10;3wxz/wAMcxp5lhKilhqzfJON3HdtU53SvJRs3pZ9D+kb4UfFzw/8a/BFn4i8M6ra6rpF+u6KaFsj&#10;3Vh1VgeCDyK6dDkE1+AH7FP7dfiz9i/x6L7SZWv9AvXH9p6RK2IbtePmH9yQAcMPociv27/Zn/aa&#10;8K/tTfDKz8T+FbxZ7S4GyaByBPZyjrHIoJ2sPyI5HFfj3GfA+KyKtzL36L2l28n5/n+B+i8C+IGE&#10;z+jyS9yvFax7+a7r8j0aimtKF61heMPij4d+H1g11rut6To9unJkvbuOBR+LEV8RCEptRgm32SP0&#10;CrWp0489SSS7t2Rv0hYDknrXy98Uv+Cw/wAC/hh5kY8Ty6/cx5xFpFs1zuI7BzhP/HsV87fET/g4&#10;Y0pJJY/C3w+1CdQPkl1O9SEk+6Rhv/Qq+nwHBGeYzWhhpW7tcq/Gx8jmXH+QYK6rYmLa6RfM/wAL&#10;n6UlwD1FJ5yhiCwwK/GXx3/wXZ+M/iUuukw+GPD0TdDDYmeQf8CkYj/x2vIPGP8AwUr+OXjosL74&#10;i69GjHJS0ZLVfyjVa+vwng5nVTWtKEPm2/wR8ZjPG3JKV1RhOfySX4s/fdruNcbpEUe7CmHU7det&#10;zAPq4r+cbXv2gvHfieVn1Dxj4nu2Y5PmanM36bsVgT+LdVuWLS6nqEhJyS1w7E/ma9ul4I12v3mK&#10;SflFv9UeBU8eqKfuYRv1lb9Gf0sJqdu5AE8LH2cVKJUfBDA/rX801n431rTpFe31fVIHQ5Vo7uRS&#10;Ppg16D8O/wBuD4t/CueN9E8f+JrcRdI5btriM+xSTcpH4VniPBLFpfuMTFvzi1+TZthvHjCuX+0Y&#10;WSXlJP8ABpfmf0MBxnINPr8qP2V/+C8+t6VqtrpvxW0qDVLByEbVtNiEVxDk/eeIHawHfbtPself&#10;p38PPiPo3xV8IWGveH9QttV0jUoxLb3MDh0kX+h7EdQRX5jn/CuZZNNRx0LJ7SWsX8+/rZn6rw3x&#10;hleeQcsDUvJbxekl8u3mtDcooBB6UV88fU3CiiigAooooAKKKKACiiigAooooAKRux7ilrI8ceMt&#10;N8AeFr7WdWvILDTdNha4uLiY7UiRRkkn6U4wcmoxV2yKlSMIuc3ZLVs5L9pr9pLw3+y18KtR8WeJ&#10;roQ2dou2GFCPOvJSPlijB6s36AEngV+E37XH7W3ij9sD4qXPiPxFO0cCkx2FhG37jT4c8Io7nuW6&#10;k/hXXf8ABQn9ubV/20/i7NeGSe08J6S7Q6NYE4CJnmZx3kfqc9BgDvn5+/Sv6m8OuBYZTQWMxavX&#10;mv8AwBPovPu/kfyN4l+IFTOMQ8Fg5Ww8H/4E+78uy+YHLE45Jra8MfCzX/iTo2uzaLpl1fW+hafL&#10;qOoTIv7u0gjXLO7dB0wB1J4Fdn+yl+yp4n/a5+Klp4Z8OW7gNiS+vWQmDT4MgGRz+PA6k8V+wb/8&#10;E/8ARPhR+w/4y+GfgO2t01fxFolxayX9ydsmoXLxkB5X5wMnAA4UVl4nca0Muy+rl9D369SDVv5U&#10;1a7/AER6ngrwVWzDPsJmmJfs8PSqwk5PryyTaXp1fQ+fvDWv2/hH412moX1vNZ6Q3w6hsZdSZP8A&#10;RVup7CEQwu4+6z+UwBbAJwAckCuk+M/hvwjH8J/hFr3jNpm0ZfAraX5lhNs1LTppEtXiuIQp3kEo&#10;YmK8AyqG4Y1ynwTtb/8AaJ+KV78MdS1PVPBOonw63h/xhoRt7W8HmWUcMcM0ckkZJimhuCwIwQVB&#10;HrUHxF+FfiL4VfFu38N+LrG1+J/hrw/paeHtMubqePS20lLpkezffHCzJNm1aPfn74QgruIr+Moy&#10;fsuZRunp6PztrZW+/c/0drUYrG+xnPkqRSlZOzlDlaTjJ2jd8ytq01Zq97HUT/H/AMS3nhu/03W7&#10;OdfAN9byaN/ZUNpGLSOKKPE1va3A+d7uFMk7vkkaKRE2lMt0Pwx8P+GE/Zd+OureEWhbw/qmh/Z7&#10;d5ZvMvb8Q2Uim8nz84aZmZgX5YAN0Ip3iYa9c/sI6daT/DSxXwXb6baXltInjFl1KMb0dJfM+y5E&#10;xYhmbOSS1cH8I/hf4o+L3xO1nwf4ZFn8LfBHinTpLe/tdOEF+t9aWZaykaJ5IVbfJLIQH4+WMnnI&#10;Nayc00vi5lpo7q6a6q1jzaSoToTmpKkoTu7Si4tQlGV2ottzsrrR7b6prw74mfs0fCXSPjVo1npu&#10;i6ppvgi702HOp2INzFLqEULieJHmmXdt3oDsbaCCOoIrT/4Zl+Bu0j+0/F+7/r0t/wD5Lr3Dxh8E&#10;PHHg3492Hg7w54v0W60T4c+H7YWEeuLYWYiNyZUIRfs7BwEt15POST3rov8AhCfixjnX/hfz1/0n&#10;Tv8A5Drjhl1LmacLa9l5ba7H1NXjLHeypKnim1yrV1Hd6tpu8W7tWvrY+VPH/wCz38H9C8Jz3mk3&#10;/iSbU7V4pLZJ7SFYy4kUjcRcsQM98E17b4J8J+PfEGmDVdI+Hmp67o9remISxX1mpuhba7PdSbY3&#10;kB+ZTtAIGTnOBzXT+PPg58UPH3hO+0e88QfDaO2vozGzQXunxSL3BDC0yCDzx6VY/Zp/Youfjb8I&#10;rm81Px34j0nU11C9stRj0W5RbQ3KTMJZYGULhXbLDAGM1pRwTjW/dxtdPay29bnFmXEar4BTx9ZS&#10;5ZrdynZNdo8jWzPD/Gr6en7QEV5q3w/+JPha0sJLbVdCs9U+zQrp8dk01zeW6FpxE0DoxKgMzKTg&#10;ABQK+xtX8ZfFPQPhTL8ULuaS50yS2N/c+C0tozJbaeV3ZSbhzdqvzMGbyzyoAwGr5/vvgJaan8LP&#10;AGsah4dXx+IfEeqeGNSTVNYni+2KXnt4JSTvCPmJcsiqcnjAzXvOsftU+Ol/Zufxrc/C3RJPCs2m&#10;C5eD/hKMytA4C7dv2brg4611YSn7Pnc5NddE+176K2lzxc/xMcWsNDDQjJp8jUpLpK1o88rpySTv&#10;o763u2fHvwMe38JfHW7t7XwF8RPiFFaQwDWbHTzZyW9/dcS2bTFZjEIIbd41VN/zMuWBIrq/jp4f&#10;8beFPh0t94i8Ban4d0pk1BPPkvrWbyjNd314gKRyFhhJQp4wGB7c1s+EP2abbxx4PGo6Xpk/w107&#10;xn4otPDemromryyzWVtapLBK6thFLPJC2GZS2CTnJro/2tP2IL74d+CtB0/S/GesanqfiPUhpNsd&#10;bu4ls7YNDK0kjllb5vKSQKcfeYVywwtRUZSd2tdrdXtqrvZHt186wU8wpwckpNpO/M37sdXeMnBW&#10;ba0Ttbqkj588OfszfBKLQrJZdT8VJIIE3hLK32g7RnH+lDj8Ku/8M0/A5h/yFPFuR/052/8A8lV9&#10;E6d4E+LGnWEFvFrPwyMcCBFzd6cScDHJ+yVKPCfxcY/8hj4YED/p603/AORKUcuopW9n+H/BN6nG&#10;eZObaxX/AJUX/wAgfKHgL9m74Wan8T/FFvqGjalfeDdN068EGp3ytbRR6lJbQtBG7wytgkpJtDtt&#10;YtjkkCvrz45eHPCo+D/wT17xdceT4f0rw21rcS28/lX+mia0g23sGDvPlMgDMmSofJ4Bri/CPwI8&#10;aeNPjhrHgfxH4u0m00X4n6HcTahFoYsL1Ga2EMWGX7OojBSbgjncuaqfGP4XeJvhV8WdN8P+Lksv&#10;ip4N8LaXFp9pFqRh09LG01BxawtI0cJYOklvtLjPEiH5cNRh8OqFObVPRu23ndXSu7W/X1Mc3zSp&#10;mmNoRq4ltwjdRUm7px5ZOLdoqbldPa9l6G0/x98T3Wg22m6bYT/8K9htE0IaM9nH9jMTxARWk9wf&#10;3i3skWCNv7tJHjibLPuFv4UeHPDLfs+fFzXvCcS2+jXPhCLTovtcobVNUaJLl3v7leWUytKVXdyR&#10;ETgDArS0G716b9guS3g+Glr/AMIVeaU+oPM3jA/2m25/NM+/7L/rt/zbs8ECvPPAfw61/wCLPxau&#10;PBXhaztPhZ4Y8SaTLoOpfYpItS/tOGxkcXUu+SFWMrPdiMOSDlJGJbC56lKUZRk7yutrPd6bvoeC&#10;qdGrRqxjJUlGWr5otNRabclFtufyb8+q0vil4ltvG37Q/i/U9Otpb3RT8NdQtIdTWPNrLcW9ttmj&#10;jc/eZN4BKgjORnIIH5geJ/AGteBLfSzq+m3Vgmq2Ud9ZvKhC3MDjKyIejD6dCDnmv0N/bV+KkX7E&#10;mp3/AIXvdbv/ABX9i8Kf8I74Z0k21tZiIXySJPO7RRg7I0gjABySzH6j5Z+OX7cr/Gb9mrwV8N38&#10;H6Law+D7KC2TVZHaW9LomGKMMBEbup3fyx+zeCMMxp5zUr0KPPSacZy2UW2no+r023sfg30lauWy&#10;4Rw9CtXUKjnCdKO8pxjCcXJrdJ8y1slzXSvZngVetfsh/tleLv2NPiE2ueGp0mguo/KvdPuCTbXq&#10;dtwHRgeQw5HI6Eg+S0V/VmNwOHxlGWHxMFKEt0+p/BmBx+IwdeOJws3Ccdmt0fT3xg/4K+fHL4tN&#10;LEvihfDlhICPs2j26W5x/wBdDmT/AMer508UeNtZ8b6i15rOq6jqt2/WW7uHmf8ANiazKVEaRwqq&#10;zM3QDqa5MBkeXYCNsLRjD0ST+/c7Mwz3MswnzYutKbfdt/hsJn1Oc0euRXo/ww/ZD+J3xkkjHhvw&#10;J4n1SGQ4FwlhIlsD7ysAg/E19H/C7/ghT8YPGscMut3Xh7wrC+CwuLg3Eyj/AHIwRn/gQrlzHivJ&#10;8FpicRGLXS6b+5XZ1ZdwlnGO/wB1w05X62aX3uyPimjnOCOa/Vf4df8ABvj4W05I38T+OtZ1SQY3&#10;JY2sdqh9Rli5/GvbvB//AARk+AXhaOMTeFLvWJY+r32pXD7vqqsq/pXxmM8X8iotqlzVPRWX4tfk&#10;fcYHwZ4grpOqo0/WV3+CZ+HexgQCDz+dKsEjkBY3Yn0XNf0JeF/2EPg94NKHTvhx4SgdOjtp8cj/&#10;APfTAmuwtPgb4N08DyPCnhyEp93bpsII/wDHa+er+NuHT/c4WTXnJL8kz6Sj4D4pr97ior0i3+dj&#10;+bxkZOqsPqMUmCeBnJr+jjXf2b/APiS0aC/8GeGLqF8krJpsJB/8dr4f/wCCq/8AwT5+DXws/Z21&#10;vxzo2kx+E9dsXiS0SxkK297K8gURGInaMgk5UAgKT2r1Mk8XsJjsTDC1aEoym0lZqSu9F2Z5WfeD&#10;GNwGFqYuniIyjBNu6cXZfevxPyn5BOQQa+9P+CHH7WmoeBfjW3w01K7kk0DxQkklhG7fLa3qjd8v&#10;oHUMCPUD3r4MOA3Br2T/AIJ5vcR/ttfDM2pYSnXIR8vXbzu/TNfc8ZZbRxuTYinWV7RbT7NK6aPg&#10;OC8zr4DOsNVou15pNd03Zo/oKX6YNLTUzzkYp1fxcf3WFFFFABRRRQAUUUUAFFFFABRRmjI9aAGS&#10;HCv1Ax1r8q/+C237dr+JdePwi8MXhOm6eyza9cQvxPMDlbbI6hOGYZ+9gdq+3v8Agob+1pB+yD+z&#10;nq2vRSRHXL0fYdIgYgmS4cHDY/uoMse3ygd6/BLWtXuvEGr3N/fXEt3eXsrTTzSMWeV2JJYk9SSe&#10;tfs3hLwksXiHm2JjeFN2jfrLv8vz9D8K8Y+MXhKCyfCytOorzt0j2+f5epVJySfWup+C/wAINc+P&#10;HxK0nwr4cs5L3VdXmEUaqPljH8TseyqMkn0Fcuql3CgEljjiv2Z/4I/fsGQ/s6/CuPxj4hs1Xxp4&#10;ohDlZFw+m2p5SIZ6M2AzY9h2r9i424qp5Hl7rb1JaQXd9/RdfuPxXgXhGrn+YxoLSnHWb7Lt6vp9&#10;57f+xP8Asb6B+xv8JLXw/pUcVxqUwEuqaiUxLfzkck9wq9FXsB65Ney+SMAEA0KQoPYUPKoBG5Qf&#10;rX8f4zGVsVWliMRLmnJ3bfc/tPAYGhg6EMNhoqMIqyS7H5k/F/X9Q+Hn/BUT426xolz/AGfqlr4E&#10;W4t7hY1cxS+VAofDAgkYB5BHFdLN4k1vWU+JNvr+sXGvXujeM9B0xL2eKOOWWKK+mC7hGqrkA4yA&#10;K80/aM+INjd/8FJ/jelst7qMkvg5dMjTT7Oa9Z5xHbnZiJWwcnBz0q7L8ffDy6h8SmnGt2kmteOd&#10;Jv7aK40a8jkaFbqSQkqY8qdnzYOCR0Br4aNeKlNKWnNPr6n9KVcrrzoUJezvL2OH6Lm2p213ta/k&#10;fW+vAN/wTN0wMOvhqw/lFXheleINb0DX/h/b6Fq8+h3usW9zpjXsEUcksEU3iHa5QSKyZ28cg4zX&#10;Wa1+1b4Mm/4J86fo63mrm+j8P2URX+xL3ZuURZ+fytpHHXOPzrxa2+Pfh8+LfhzdQDW7waPNNJcx&#10;QaNeSSARa75z4URZbanJxnHQ4PFehiq8OWNpLZdfM+OybKsU1UUqTa9pU3Wnwre+hT8TePNW8Y+P&#10;x4h1x9M1rU77wEDPLfaVbT7p4FvWjnAZCFbKDIXCnPI6V2Hin4dQ2PgCWzgXRY7/AEu611zqX/CP&#10;6eZrlLO0jmijdTDsxuc5KqCRXj8/j23m16CyXTfEQu4PBT280X9i3e+KV0vVRGXy8glmAHr+Bx6l&#10;4p+O+kX3hvUZItO8WO93J4hWOEeHb7zP9JsoooSV8rgM6kZPTHNcWHqQlzcz/rQ+ozHAYiEqKo07&#10;L0VtHK3yt8rW8juL74caVD8cRKukeHP7J/tGfS/7KOhWRt8J4fW/Eu7yvM3+cc/exjjFbH7MniHV&#10;/BX/AATd1HU9H1FdP1STV5VS6htYUMDT3qK7LGF8sY8w4G3HTiuPvv2gdDk+KYmFt4kNt/bNzfee&#10;fD98IhE3htbNTu8rr542Y69+nNZ/wV/aB0CD/gnteeHfL1+TWV1bzfsqaFeu5Ed5GzjKxbcgI2Rn&#10;PFdEasFUbT6S6+h4uJy/FTwUFKnf36XRd6m/4b9LXPUvhtp8un/speE7e4upr+4g+JE6PcShQ87D&#10;UbnLMFAXJPPAArovEy5/4JOopwT/AMItDyfqleQ+Dv2p/B//AAzv4Zs2udXjuJvH0+oIp0a8BaFr&#10;65kDA+VgnYc7Qc9eOK2PEn7U3g6X/gmkmgLd6p/aX/CNxQbDo16I9428b/K2fjnFb+2pexaUl8Hf&#10;yPLlluM/tClKVN/x10/vGjBaXt7+yN8PE03U7nRr1vH135N5bojyQEXd+cgOrKc4xyD1p37Suqal&#10;8Yv2J/hLrerXsUmrzk6rLO9pDMs00emXcuWidWjwzLyNvGeMVwsP7UPhHRf2Z/BNlLcaw1zpHji6&#10;nuUj0W8Yor3V4AMiLBbMiDaDnJxjNR/Er9ojw7ZfsZ/Czw/KmvjWdOgktJ7X+wr0Okr6ZdwqnMWC&#10;S7qMAnrnoDUOvScX732V19DrjleNVeEo0nf2s7e7rtK+61W2j0+8sWPhqxHi3xDfPpXhqSzOn6ut&#10;tYNoNl5FpJa6ZZ3Ecqnyt5bzJ3JDMR0GKg/4VlAfC2o6SBoy31jrbxJqY8P6f9oaIaIt95ZXydm3&#10;zW67c471k2/xp0o6nrcTWPiZfNtNc8uQ6BehJDcaXYwxKD5WCWkikXHbbVg/H7R8aref2f4rCXWs&#10;STRp/wAI5feaYzoCWgbb5WQPOBXP49OawlUptb9X37HrQwWK5naHTTRb30/D7+ph+DfFepeGPiPq&#10;HibRJNP0TUoPCl3Da/2fpltbpas1tpEjS4VPnYvcOcPuAwMAc57fUPF2teKdN+K0PiHVZtcvdBn0&#10;nSY72aKOOWaKHxDKqFhGqrux3AFeNaX8RLO11m9s20/xH9rm8O3CxxDRLwvKfsujx4UeXk4eCVT2&#10;BA9RnpR8eNAjuPiwLhdatJNd1PT7m1in0a7jkZG12SZSQY8qWjOQGxnoOa56eIj7OV5d/wAj1sTl&#10;lZ4qlOFLbks0le3tO61tb/Nn1d4Jz/w6utmHBXwi2P8Avg14J4g8T6z4W8YfDgaDqtxod5quta3p&#10;r3kEUcksUU2tQI+0SKy5IJHINdt4Q/ap8H2//BNyHQmu9VGop4YNuVGiXpj37TxvEWzHvnFeG+J/&#10;jloOqeM/hvcWa61ejRPEmqXF1HBo928ip/a0M+QojyxEYLEDJA6gGu7GYiHJH3ukevmj5jhzKsRL&#10;E1eek2uepurr4Ha99N++h85f8FOfFepeOfjH4B1jWbtr/U77wlbyXFwVVDM+ZAWKqAAT3wAK+eSc&#10;5zgZr3j9s61vfin8avhxo2i6Vrd1q48M21iLJtNnhuGm3SnYEdQxPB6DHX0r2X9nj/ght8SfigYb&#10;zxhe2XgbTWwzRyAXd6V/65owVT/vMCPSv6P8HeJcsyvIK08ZWUH7WWl9XpHZLVn8p/Sd4TzbMeJc&#10;vpYPDyklhaa2tFe/PrsrHxFx680+a2ltmAljeMsNwDKQSD0PPav3J/Z4/wCCRnwb+BUcNzLoI8Wa&#10;vByLzWcXAB9Vix5Y/In3ryz/AILD/wDBP+1+KnwtHjrwfpcMHiPwnB/pdvbQBDfWS5JAC/xR9Rxy&#10;Nw9K+zwXi5luJzGGDhBqEnbndkrvbTs31urH4rjfBzNMLlk8bUnFzir8i106690fkNX3z/wRF+Jn&#10;w9l+IN54L8VeGPDs3iG/JudG1e6tY5J5GAG633MCc4G5cejD0r4GIIJB5NaPhLxTf+B/FGn6zpdz&#10;LZ6lpdwl1bTxsVaKRGDKwPsRX3XEuTLNcuqYTmcW1o0+vT5d0fAcMZ08pzKnjHFSUXqmk7rqtevZ&#10;9z+lextIreBUijjjjUYCqoUD6AVOFA4A4rx39hf9qOw/a1/Z30TxVA8ceovH9m1O3U8290nDj6Hh&#10;h7MK9jzX8XYzC1cNXnQrq04tp+qP7owGLo4rDQxGHd4TSa9GIUBIPSloozXNY7AIBGOwpCg7cUpO&#10;OtIXAzkgYoC5HcOIomYkBVGSfSvxr/4LK/tvQftCfFmHwV4du/P8LeEJGWaaOTMd9e5Ks4x1VBlQ&#10;fUsemK+iv+Cu/wDwU1i+HelX3wx8BaksniG9QxaxqFu+f7MjPBhVh/y1YdcfdB9Tx+TzMWYknJbk&#10;nvX774VcETjJZzjo2/59p/8ApT+W33n85eLvHkKkXkmAlf8A5+Nbf4V+v3BX2B/wRS+B8/xP/bDs&#10;9dkgZtL8F2r6hLJg7fOb93EufXLM30Q18j6Vplzrep29lZwS3N3dSLFDFGpZ5HY4CgDqSTX7r/8A&#10;BMv9jeP9kT9nazsL+Jf+En1tvt+sSADKSEfLDkdo1wPruPevs/E7iOGX5RPDxf7ysuVLy6v7tPU+&#10;G8K+GamZZzDESX7ui1JvzXwr7z6QUAEilpF78Utfyej+xgooopgFFFFABRRRQAUUUUABPFRzSiMZ&#10;J96kPQ9a8a/b0/aFj/Zl/Zc8U+KllWPUIbf7Lp655a5lOyPH0J3fRTXRg8JUxVeGHoq8ptJerdjj&#10;zDG08JhqmKqu0YJtvyR+Vn/BYj9qxv2hP2nrrRdPuTJ4d8E7tNgVSdktwCfPl9zuwn0T3r5H+lS3&#10;95LqN9NcTu8s87mSR3OWdickk9ySaLCyl1K9ht4I3mnncRxog3M7E4AA9STX9s5JllHK8BTwlPSM&#10;Evv6t+r1P4PzzNa+a5hUxlXWU3+GyS9FofW//BIL9jRf2lvj4mv6zaCbwn4NZLq4Ei5ju7nOYoTn&#10;qOC5HooHev2vhjEKgKAFAwBXif8AwT//AGXoP2UP2adB8NGJE1WZBe6rIoBMl1IAXBI6heFHstel&#10;fFf4raF8FfA2oeJfEuox6Xoulx+bdXLqzLGuQBwoLEkkDABNfyfx7xM83zOdfm/dwuo9rLr89/Sx&#10;/Yfhvwk8qyynh4wvWqWcrLVyey+W1u5q61rkOlafPPIdohRpCM/eAGePyr4DtLr4ift8/Faw8ff2&#10;J8SfD3wwOkT2enw+HPFsVjPdXSXJUzOgljwMI4wQTwKZ8T/jP8L/ANs39tPw1b32vavd/D6y8N3T&#10;XBkW+0y1W8My7PvLHlihPrxXuvgjw78D/hr4ZttF0DxzqOj6TZ7vItLTxLdxRRbmLNhQ+BlmJ/Gv&#10;zKrVWLnZSShF91q9PLY/oTCYOWQUOeVKUsTVit4StTi+ZNK0l77st1or97nnnwa/Yjtv2fdU1S98&#10;IeGPi7pV7rb7766/tvS5p7k5J5kkkZsEknr1Oa5H41/s+XngrxH4Xvki+J2kXGsa9N9ovdU1Wxul&#10;kea1mLvhGdvMxGqKxHyJlV2g4r6J/tn4T5z/AMLL1/H/AGNV5/8AF15f+0dqPgS51XwGPD/jLVNc&#10;vh4g5guNcuLxQv2O6y2yRiMj1xkZqauFowpcsGkl2ZrgM9zHEY5VMQ5SclZtxldpR0u23ol32OB1&#10;Pwh4gk/Ym04Pc/E6Ozk0WzAkfVtONkqny+dgPmbRnpjd0re+DfwA1HWNU1fV0h+Kmo3uj+K9WW21&#10;DTtW0+CLK3DwthXZT86ou8bdrMNxBPNcxJfeGG/ZG0mOLS/hUup/2XZKJ4S39qB90XzD91/rc/7X&#10;XvXr3wP1H4f29v4tTXfG2raNqI8Xaz5ltBr1zaxoPt0uCERgoyOeBWdOjTlUim+iO7FYzE08FV5I&#10;WftJbRu7O19nfX7vItv8DtebxmviI6d8ZU1lbU2RuV1nSQzw7twRgHwwDZIyDjccYyc6v/CEeMs/&#10;6j40DH/UX0f/AOKrYGsfCf8A6KXr2D/1NV5/8XR/a/wn5/4uXr3P/U1Xn/xdd8aNPpL8T5SWOxUr&#10;c1Nu3/Tt/wCZh33w88YahbSwyQfGkRzKUYrrGkKwBHYhgQfccisKx/Z21bT/AIfnwtaaX8Z7PRGh&#10;aAw2+u6XE21vvfvFkD7mySW3ZJJJOTXcnWPhOevxL18/9zVef/F0DWPhOpGPiXr5/wC5qvP/AIuh&#10;0ab1cvxQ4Zhi4K0YNap/A91s9zxfxl8Cb/QPH3ww0yMfEbw1p0N/cWFsbq/05ra1T7DcPiKOHcFf&#10;92AHK5ClwCNxzwureGPEB/YBjaWX4l/YW0KMb31TTmsduRz5YPm7PbGa9v8AH1/4Juvi38Mh4c8X&#10;6prt2NcnMkNzrVxeqqf2befMFkYgHOOevNeD6td+GV/YaVE0v4Vrqf8AY8Y82Nm/tTfuHPMP+s/4&#10;F17151alCKnZ6WfXyR9bl2NxNWWGc4396G8bP4566u56F8OvgHf+LbDxza3Np8S/EVhqPiC9tbtr&#10;bUNNS0uvJlMaOY5SpEgVVDOFBJUHJIBrrtX/AGb9W8Q+CYfD2oaZ8a77S7cJ5Kz67pck0TIco6ym&#10;TzA6kAhw24EA5q18INS8AQzeL113xrqujakPFOqeZawa9c2iIPtL7SI0YKMjByBzXZDWvhPjA+Jm&#10;vj/uarz/AOLrrpUKXJZv8TwsdmmMWIfLF6Wa9x72Wqs/xMO18AeL7WFESD407UGBnV9HJP4lsmpT&#10;4I8YkjNv8Z//AAbaP/8AFVrnWvhPjn4l6+R/2NV5/wDF0DW/hP8A9FL18f8Ac03n/wAXW3s6f834&#10;o814vEPX2T/8Fv8AzOQi+B2vw+MpvEA034ynV57ZbNrhtZ0lmWFWLBFBfCgscnaBuIGc4GPMPjj+&#10;z9e+EX0jVvJ+KOl3ureLdOkur7UtW0+4iaSWZIdzKjMSVRiIxtKxnBAHWvfxrfwnz/yUvXzj/qar&#10;z/4uvN/2kNT8A3WjeFU0Hxpqut6g3izR9ltPrtzdIw+2R5Ox2KnA56cVz4ijS9m7P8T1sozTG/W4&#10;LlaT0fuPZer2/A8t8N+GfEK/sGRuk3xNNp/wj5/eJqunCx27T83lk+Zs74xu9q2/hD+z9f8Ai7xF&#10;4n1HyfifrF3pPiZ/Iv8ATNUsLZFkijRQ4DlCJCjFHYAb1wG3AVy+gXnhdf2I0jbSfhSdU/sMjz5W&#10;b+1PMwfm4h/1uf8Aa6969i+AWqeBLa98dp4h8Z6poeof8JPdE21vrtxZpt2RYbYjAc+uOa56dKDl&#10;FSfRdfU9fFY3E0sPXlCFm5S2jfrHs7/p5GV8Xf2JoPjvrdhqnifwv8X9R1LSsfZbtdd0y3uIMHcN&#10;rxSKww2SOeMnGMmuOfUPHv8AwT5+Kl34xfQviNrXwwvbOz0y6i8Q+K4r6azvJboIJkUySZGGUYXB&#10;5NfRA1j4TDIPxL8QY/7Gu9x/6HWJ4+8I/Ar4p+GJ9F8R+NtR1rSbhkeW0vPEt3LFIUYMpKl8HDAE&#10;e4ratg4Wc6Ekp7p3W/noefl3EOIvHC5hTlUw2zhyS0i2m+X3laXVeZ9KWGox3MSuhDhhnKkEVLdQ&#10;JeWzxOqvHIu1lIyCD1Br88fhN8bvhn+xh+274yt7bxBrFn8OL3w1ZtaMv27U7X7YJHMpBVX2sFxk&#10;nHFfenwz+I+jfF3wLpniPw/fR6lousQLcWlyisomjPRgGAI+hANehhcZGqmrpSXS99up8jn/AA5W&#10;y9wqWlKlNRak4uK95X5XurrqrvY/FP8A4Ks/sdf8Mq/tE3FxpVs0PhHxUWvdN2rhIHz+9g9BtY5A&#10;/usPSvl2v3l/4Ka/stR/tTfswazplvbrLruiodU0lsDd58anMYP+2u5fTJHpX4OTQvBK0boyPGSr&#10;AjBBHY1/YHhlxK81ytU6sr1aXuvzXR/NaPzR/CvijwssozZ1KStSq+9Hsn1Xyf4H2f8A8EU/2q2+&#10;Cv7RR8HaldGPQfHZS2RXYhIb0f6ph6F8lD65X0r9nVIbB68V/M3ousXPh7WLS/s5Xgu7GZLiGRTh&#10;kdGDKwPqCAa/oU/Y4+OsX7R/7N3hPxdHIjz6pYqLtQf9VcJ8kq/g6n8MGvzXxi4eVDFU80pLSppL&#10;/Etn81+R+oeCXEjr4WplNV60/ejf+V7r5P8AM9SopMk5IIAFUtd1+18O6VcX17dQWlnaRtLNNK4S&#10;ONAMliTwAB61+LJNuyR+7Smkrt2RakuFQNk4xX57f8FO/wDgrlZ/DeyvvAnwwv47zxJIGg1DWIG3&#10;R6X2KRno0vbI4X3PTy3/AIKS/wDBYWfx6moeB/hXdy22jPugv9dQtHNdjoUg6FUPPz9SOmByfzvk&#10;laZ2ZyzsxyxJySa/duAfDGU3HMc4jZLWMH185f5fefz34ieK6ipZbksrvaU1+Uf8/uJb+/m1S+nu&#10;bmaW4uLiQySyyMXeRicliTySTzk9ah+tGCMAg1+iH/BKn/glTN48u9P+JHxH094dFhYT6RpE6DOo&#10;EAFZpVPSPPRTy2Mnjr+w8Q8Q4PJMG8TiHZLRRW7fRJf1Y/FOHeG8bnmNWGwyu38TeyXVv+tTrf8A&#10;gjd/wTfl0yS0+K3jrT3jnI3+H9PuEGUBH/H06nof7gP+96V+mMa7FAAAFRW1pHbQqqIFVRgADAHF&#10;TjnBr+ROIuIMTnGNljcS99l0iuiX9bn9ocMcN4bJMDHBYZbat9ZPq3/WiCiiivDPogooooAKKKKA&#10;CiiigAooooARj8pzX5b/APBwF8eGudf8I/Dq1nLR20TazfIp43MWjiBHqAsh/EetfqPKcISe1fz9&#10;/wDBQ/4uN8af2yPHesCQy2sGpPp9qc5HlQfulI9jtJ/Gv0/wlypYvO1XmrxpJy+b0X6v5H5H4y5u&#10;8Jkf1eDs6rt8lq/0PFTX1L/wSF/Z2Hx6/bC0i4vIDLo3hJDrF3kZVnQgQp+MhB+imvlocenFfsD/&#10;AMEGvgengv8AZo1XxfdQlb7xfqDCFmXn7NCNi/nJ5h/AV+3eI+dPLskqypu0p+4v+3t/uVz8G8M8&#10;jWZ59ShUV4w99/8Abu342PurzBDBuwSFHTua+If25Pjb4u/am8N/En4Q+APhprviG50W4trK91Vd&#10;Rs7e3iclJsbJZFY/KCOK+2rm4jRGDuoI65OK+RdC8N/F74B/tEfFHW/DXw+0zxpovjjUYL+1uV16&#10;G0aEJCEKsjjOc5r+MMwi5RVO7Slo7K7tb0Z/oHwfOlRrzxbjCVSmlKmpy5Y8ykut43sruzZ694Z+&#10;KGqaT4esLOf4UeM2ltreOKQhdNILKoBP/H16ir4+MOoYyfhP41/7403/AOSq4QfHz9oAgEfAqxIP&#10;T/iq7b/Cj/hff7QH/RCrHP8A2Ndt/hTjXikl73/gL/yIqZZVnJyfs7v/AKfR/wDkju/+Fx6gCM/C&#10;fxrg/wCxpv8A8lV5B+1h8QbnxLL4Dgn8CeI/DqDxEH+03osxGcWd18v7qd2yfpj3FdL/AML8/aAz&#10;/wAkKsf/AAq7b/CvP/j1qH7QHxnstBjHwZsbBtF1Mahn/hJ7Z/N/cSxbfb/W5z7Vlia3NTaXN/4C&#10;/wDI7spy6VPFwnOVNLXX20XbT/EchcyeIG/Ys0syW/xJWwGj2R3zRaMNO2Zi5JX9/wCXj0+fHvXs&#10;X7OPxHvPD2jeKrSL4f8AifXEi8X61i7tEsjFJm/mOB5k6vx05UV4m3wP+LR+B9n4Wj+BFjHqVrYw&#10;W39o/wDCXxnc8Wz95s3Y5K9PevS/g74s+P8A8LtB1K0/4UrZXZ1DWL7Vd3/CUWy7Bc3DzbP+A78Z&#10;74rCjNqpFyUtF/K/8j2cww8amDqQjOk25tpe0gtNNdJHtA+MOoYA/wCFUeNcj/Z03/5Kpf8AhcOo&#10;/wDRJ/Gn/fOm/wDyVXCD49/tALkD4F2X/hV21H/C/P2gf+iF2X/hV21dqxEf73/gL/yPlVlFT/p3&#10;/wCDo/8AyR3X/C4tR/6JP40/7503/wCSqX/hcWoHIPwo8agf7um//JVcL/wv39oD/ohdl/4Vdt/h&#10;R/wvv9oH/ohdj/4VdtR7eP8Ae/8AAX/kH9k1P+nf/g6P/wAkUvjL47u/FPxP+GEE3gnxD4aRdenf&#10;7Rfi0Ebn+zL0bB5Uztk5zyMcdegPgusy+ID+wFGHtviObH+xIgXeLRxp23K85H+keX/4/XqfxV8R&#10;fH/4j674Uvj8F7G2PhrUnv8AZ/wk9qwn3Ws8G32x52fwrzK8+AHxauP2dR4LT4GWUeqLYLaf2p/w&#10;lsRG9SPn8vdjBx0rz68nJT5VLVP7L7LyPrcqoRpLDuVSkuWUW/3kHZKUm3rLs0e8/s9fEK88OaZ4&#10;stIfAPiXXo08V6qftdmtkYnzdOcDzJ0bjpytehD4xX/b4T+NOf8AY03/AOSq8Z+EXjP4/wDwz0fV&#10;bVvgpZXjalq93qm4eKLVdgnlaTZ77c4z3rqz8e/j3GQT8C7IA/8AU2Wv+FdlGslFXv8A+Av/ACPn&#10;swyyc8RKUXTa7+2j2X947s/GLUMf8ko8Z4H+xpv/AMlUh+MOoZGPhR41wf8AY03/AOSq4Jv2hPjw&#10;Mg/AyxDeh8WWuf5UH9oH49KVB+Btjlun/FWWvP6VbxMfP/wF/wCRyPJ6v/Tv/wAHR/8Akjvh8YtQ&#10;7fCnxpn/AHNN/wDkqvKv2sviHeeJPC3he1l8A+JtCRvFujE3d2LIRLi9jOD5U7tz04U9e1bY+Pfx&#10;9K5HwKssH/qbLX/CuJ+OfiL4+fF7w9pun/8ACl7Oxaw1ey1TefFFq+8W86y7Mf7W3Ge2azxNW9OU&#10;Upf+Av8AyO7KstlTxdOc3TST39rH/wCSPOPDn9vy/sExhbb4kGxbw+Ruji0b+ztm31P7/wAvH/A8&#10;e9ew/sv/ABCuvDX/AAnltB4E8SeIY/8AhKrthdWK2ZiyUi+X97OjZH+7j3NeN6X8C/izYfs+r4Of&#10;4F2M2qLpv2M6n/wl0Q3SYx5vl7sdecV6P8D9c+P/AMILHXoT8F7G8Ot6xNqmf+EotkEXmKg2d842&#10;9feuWlNqcXZ7fyvz8j3cww6nhq0YzptuTaXtYK6vHXSXkz3E/GPUP+iT+Nf++NN/+SqD8Y9QA5+E&#10;/jU/8A03/wCSq4Y/Hr4/AEn4F2QH/Y12w/pTB+0J8euR/wAKOsP/AArbWu9YmP8Ae/8AAX/kfJrK&#10;Kv8A07/8HR/+SOh+IvxD1bxP4D1rTbX4UeMUur+wntoi66aAHeNlBJ+1cDJrxr9h748eK/2dfDPw&#10;m+DHxA+GeueGL++tJNOs9TfUbO5t7iWFC7fLFIzAYI5PrXog/aD+PLHH/CjtPJ/7Gy1/wrlbrwp8&#10;XPj3+098L/EXifwDp3gvRPA1zd3U839uxXjzebEECqqDOcge1ctRt1Y1aXNzaLbSzav08u572X04&#10;wwdbA42NL2Uk539qnJTjCahypT1u3Zpp3ufW8sIlUqwBBGDkV+En/BVL9nlP2eP2w/EdraQiLR9f&#10;YaxYAABVWXl0H+7IHA9sV+68OoQXOQksbkdQGBr8/P8Agvz8Dl8R/Bvwz46tYQbrw7fGyunUcm3n&#10;HBP0kUf99mv1/wALc4eCzuFKTtGr7r9d1+P5n80+LmR/XcinWS9+j7y9Nn+GvyPycr9Q/wDg35+P&#10;Bu9E8YfDu7my1kyaxp6MT91vkmA9MMIz/wACNfl5zyOK9O/ZI/ah1f8AZF+MEHjDRraC9uYbWe2N&#10;vMxWKUSIQN2OcBtrY74/Gv6I42yKWbZRVwlNXno4/wCJa7/h8z+aOBuIFk2cUsZUdoLSX+F6P/P5&#10;H7xftC/tK+EP2ZfAc/iHxfqsOm2MYIjT78104GdkaDlmPt074Ffjp+3p/wAFQPFv7YF/Po1iZPDv&#10;geJyItOiciS9weHuGB+Y9DtHyg+p5rxP4+/tGeMP2lvHM2v+MNXn1O8kJEUedsFqmfuRJ0RR6D8c&#10;1w3HpXy3BXhnhcq5cXjbVK3/AJLH0vu/P7j6zjnxSxebuWEwV6dDb+9L1a2Xl94c5Oec0+3tpLqd&#10;I4keSSQhVVRksSeAAOta/wAPvh5rXxV8YWGgeHtNutV1fUpBFb21um55Ce/sMckngDmv1z/4J1/8&#10;EjNI/Zx+w+LvHCW2ueN1Akht+JLPSSR/DkfPIOfn6Dt619LxZxlgcioc1Z3qNe7Bbv8AyXmfMcIc&#10;E4/P8Qo0Famn703sv835Hk//AATL/wCCQkkdzp3j/wCKlgAVxPpnh+dAw5AKy3AP5iP6bvSv01s7&#10;RbSJY0VVRQAAowBjtT4oVQDAAxT6/lLiHiLG5zinisZL0S2S7Jf1c/r/AIZ4YwWSYVYbCR9X1k+7&#10;f6bITk5GMUtFFeGfRJBRRRQMKKKKACiiigAooooAKKKCccUAcb+0D4+Hwy+CvivXy6odG0q4uwT2&#10;KxsR+uK/CH4RfsZfEj9pLTr/AF3RNGH2JpCy3eoTrZxX0rEkRwNIQJXJB4XNfrz/AMFc/GLeDP2B&#10;/Hkkb7JtQht7BexPm3EasP8AvgtX5w/tf3fg9NK+GS/ELXvHGn+GNH+GWhXOlab4bZDI2ozPNmYJ&#10;IyxghIzliQTxzX2+VcY4jhTIqmZYWmpTq1FD3nZJRV/1Pncu8L8P4i8X0uH8XWnTp0qLqPkjzybc&#10;lFJRutdvlc8vf/gnf8ZLfxVpWkTeBtWt7rV42mheUKIYkX7zSyZ2x7e+4iv2m/Zd07Q/gj+zZ4I0&#10;FNU0j7PZafb2YuI7pGguLgr84R84Yly2MZzX5oftX+NdA039mn4I6N4P1z4k6l8MvE9hqN5rCRai&#10;ltqGpzhk/wCPuaQ7IwJCQ2SQBwAeK+XYtB0jwz8L57fxBbfEpfC9lqQutN1HRfENrqlpoLsAFMkM&#10;eE8w/wB7fGT256/I8beMONzlU6FejFRgr3Tdm2k7vR6JOy8z9v8ADD6JGX5dCpjaeOmpVJuCTppy&#10;5YzlBqzmnz80buKv7uiu9D9S/wDgp3+yT8Xv2nfHnhiTwlqsN74GsIGGp+HxrcujyXkxZiJDMiNu&#10;XGBg4xg+uR8yfDb4DfH/APZq+L9i/wAK7vRLK6t5wupeGbj4gw6tb3UeRkGGUI6H3GSOv1xf2k/E&#10;PjHwn+yR8K/+FZfEf4nfE6x8d3d5Nq93YvMt7cxxRxoLfCh2iEeGBHPOSc184eIvCPw7n+GOg+It&#10;A8CfFPSdYt9bfTfEOovqJuX0yVQrBkCxqTIwYkBthypGe9fl2Y4yl7d1YxalZSb5vT4Xyteutj+i&#10;eB+GsbHKo4CtVpzo806UY+xvqnJN1oSq02m2nyvlc9Er3sj+hLR9UmTQoJr8RQ3HlK0yK+5UbHzA&#10;HuAcjNZ3hX4weGvHU9zDomu6Pq8to5inSzvI52hcHBVghO0g9jX5LftW/Fv4seDP+CTHw7m8Va/4&#10;stdX1TxHPZxl4pILrVdMCy+Sl4Qyum5QD1LEbfcj54+HHwq1Dxv4w0rxZ8D/AIb/ABaibQ4k/wCE&#10;igtdQMCRXQwWjgmGZNpAzhssNwHoa9nE8TunVjThSvom02769kk7267eh+a5N4EQxmCr43E46MFG&#10;pUpxklH2fNTdvelKcbKb0ha+ujZ+9Xiv43eFfAmrWljrXiLQtJvb9tltBeX0UEk7eiqzAk/Sujt9&#10;ShurYSpIjKRkEHIPvmvyL+BX7HHwr/4KZ6p4x0/WPB/xI+GHxI8KRQPf3Wp61NqDzvNvCMy3OWx8&#10;hOAFGDwa6b4I+GPid+x78KP2mfhtq3xIfUrfwX4Ytb/w7qAvigsBOLkZVmy0Tny1G3JAIGOvPXRz&#10;us5KcqX7uV7ST6pNtNNJrY+bx/hfl1OlLD0Mc1jKTh7SlUppLlnKMVKnOE5xklzp73a18j9Q9P8A&#10;Fmn6tJKttd21w0Ehhl8qQOY3HVTjow9DzVjUdctdIspbq6mhtreFDI8kjhEjUDkkngADua/A79j3&#10;x14z+CPxjbxnongvxd40GnFtVn0KXxEssvnMpDXc1ug8xm2sxG5MgnNe9/tn/wDBQe8/4KA/s9eF&#10;rHwh4Y+I9s8uqz2HiLQNKDiS7IgLIolRGEkYIyQVBHcDIJww/FNOdCU5Qamto66+jt9+7PXzXwEx&#10;uFzSlhqGIVTDyaU6vur2babtKPO2ttG2k31P1ytPENvf26S28sc0Uq70dG3K6kZBBHUGs/Tfidoe&#10;q67caXbatptxqNocTW0dyjzQn0ZAdw/EV+QPwC11/hv/AME6Pi+dG8SfEXwh8R/Dtzp+n3sGtGZr&#10;jTbVp1McFsiDciSDepOFI9gAa+Xvh/Zx+OvHGn3ujeAfiVF4ts2N/qU3hzV5Zri7h3YaWMSI8isS&#10;eW3sM9qxxHFfs/ZpU7uava772srJ66bOx6WUeAEcY8bOeMcYUJOClyR1aipqTUpx91ppJxcu7sj+&#10;iHxV8StD8ExxSaxq2m6XHMwRGu7lIFdj0UFiMn2rStNbhvrZZopY3jYZDK25SPUEda/LH4J/BL4D&#10;f8FS9Y1bw5qejfGjQ/HvhixSW7vfEerySTopbYMK8jp17eWmaqfDP9nz4mf8E+/jf468CaX8QtX8&#10;R+HtQ+Her6xoFvBcSNLbTxGNU/c5OyRSflKcHPHPFdyzuq2qip3pSdlJSvZ+aaXXTQ+SreGOBjCp&#10;g54yVLG0o80qVSnyqUXZ3hOM5p6Pm1tdH6nWPjPT9VluEt7u1nktJfJmWOVWaJ8A7WAPBwRweeap&#10;+KfinoHgVYjrWsaVpQnfZGby7SDefQbyMmvxZ/YdsI/hl+1DNd/EfRviH4H1DUtJu9X0yXWtVeO0&#10;vL6OIlZZw6oWbJyoJOG2jBrnf2Uvh9on7Xnxq8MaB8afDPxF1G98cGW2sfFc2uyEmdEL7QjLsCgD&#10;7vUZBrjXE0pqKhTSlJtJNu2llr7ul7q2nzPpKngZQoVq1SvjJSoUYRnKUIQcmmpN8i9qoyUeV81p&#10;N/3dz937DXLXU7RJ4JopopF3KyMGDD2I4NYvinxGmo2t9pum31nFrK2rSxJI4ZoSwYJIyZzt3D8c&#10;Gvz9+BP7KHi3/gnl+3D4E8M6J8StW1z4Z+Mob9Ro97Pl7WSG3Mg3J93bnkMoXoQRXwz4tvvGHjH9&#10;qXVtchk8TeJtXuNZuLSWWLxTHbJ4ht0nYC2gztdosAJhNwyCOtbYriCdCmvaUWpN2aTvbRO6te+/&#10;Y87h/wAHsNmmLqPBZjGVGNNVYTcOW95SioyjNxUWnBp6tbWurtfVV/8A8E7/ANobXb3UNV8ZyeMv&#10;Eviia5kkj1XRfiGlhbKMkp5du8PygDHBI/Cu6/Yw/Z8/aE+KXxo8H6r8VdaSDQPhbfXH2G9TWFnv&#10;9XDAp9lnEDmN1RgCzON3G3uccz8Qv+CtmqfGL9nf4heAF8EeNfh18S9F0+NYLezV5HCebEjIrBQ8&#10;blGwuVwc8E5xXlf/AATC1rwx+zp+0df3/wAT0+J/gFIbKbWNNtvEUkg06dsbZp5BsQvIA/B2n7xz&#10;zivJhUwccTS9jKTi923ZXT+1dXbT7u+x+jYnB8SVcjx0szo0aVamrU4wpqc3Fxs3StUajGUZWvCM&#10;o2u7XSP2ggO22TJHAHNecftPaNL45+Eet+HtN8TXPhfWdZs5LfT720nSK6WbG4CIsQNxxj6E8jrX&#10;JeFf28vhh8d7HWdK+H/jbTtc16x0ya8WC2Vy6qi/f+ZQCASK/I7wfOv7W/xn0Kw+Mdl8W9K1LxE0&#10;x0jxc99IbeKREeQvHA8SxiLCf8sjkDHXrXv5pnFOlGMKaUue63svvSdt+tl5n45wL4cYzHVq2Jxs&#10;nh1huWbTgpT2ck1TlKLlFcrbSu7bRZ+iX7LX7PXxg+B/xh8KeI/H3xI1HVtAi8ICy1q11C/Q2yah&#10;vVY0jyRuYDJZz1JGCc8fZ0F8kluJAyEEZGD1r8pP2P8A9lj4Zf8ABR34V6xoWr/GD4seNtV8HyrA&#10;z3Vw1pa2qsW8p44X37x8h+ZjnI7Vu+FtG+JH7J3wi/aO+Hd/8Ub3W7Pwh4etL/w5qM15sm0+OZpF&#10;2bzlo5MJtC5IzjA5rnwWYujSUlTbpyu0+bm1S1T+7uz3OKOD6eY42dGpi1HF0nGMqfsJUk4SmlGU&#10;bbtc6bUlF8trXsfaP7a2meO/jD+zh4i0r4P+I9M0rxfMy28F21ztEe1x50YdQ2yQrkA4yD6dR+f2&#10;v/sH/H34V+HG8QaAnj7SPFOnxid9Un+JFvdWruBlmkhkjQbDz1bgeteA/sZ/EHxp+z18WZPGGh+B&#10;/F/jKLShJqM2gSeIlmkgldSr3UtvGPMZ9rNyyZBOTnAr3H9tf9vi4/4KF/s++ELXwb4V+JSRz6ld&#10;WWv6BpSsJLlkhRk/eIjrJEpJJBUEdwMjPj18zw2NpuvV5o1EtIpvXXRpuPn01P0nKeB864ZxtPK8&#10;DKjWwk5J1KsoxfK3FtwnFVbtWj7qn7rb0a3Prn/gnR8D/ilpPi3xJ8T/AIt3lvYeIfFdpbWp0mxv&#10;2ntQIhzdOu5o0kkwBtjO0Ae9Wv8AgpP8EPiV+1t8NvDdl8K/EtjHpK3pn1i0h1VrFtYgwAES5jV8&#10;AHdkdOQecYr4b+D0uo6P/wAE6fHOneFo/i1c/EK11/TtG1rRbiaVL+3s2Ylbe3CglImUtk7QevGM&#10;V598C9L8VeC/2bvidbeFtO+LGh/ELw9qWn6VFpcd3LIbO1upg0sUKKoKSNsXc237uD0Jzq8zgsPH&#10;CuEmpRbbUtb6tq9rNuzutPQ86nwFiZ51WzyniqUKlCrClCLpxVNRajGMnFzbjBc0eWXvd+a9j1ab&#10;9k/42/s5+NLK6+G93png3xXDKrHTpfiRHfxaguclHtrhELE8Dg/4197/ALSega58Zf8AgnnrOkeN&#10;tPtbPxnrGgDdYWLfaFbUlTekUOMlsyKAPr1xzX5u/s+/sTfDT9obQ/F1l4x8I/Grwv8AFHwwlve3&#10;cJuRe3l7DNJ5YuUjkRS4VsFgOcDIJrtPFd98Rv2Rv2Tvj74Lu/iZ4n1VvB17pMWi6hayPJPBBcoX&#10;8lstuhyDtf5vlxxnIFdmR5hVyuccxjB8l217yspQ1s1ypp6HneIfDGF4sS4d+tQ+t03CM3KjKMpQ&#10;rSUFKNRVKkakE5JpN3tt2PGNS/4JlfGCyFmsHh221Oe4lWC4gsNQguJdMdhkLcqrfueDnLcAVm+N&#10;P+Cdfxd8HNPIPCc+sWNtateNf6TLHe2hjXO7EiEgspByvXjpWP8AAPRz8UVtn+HngD4reIvFhsXH&#10;jCwstYkttO1BXOY5TKp80B/myjHkjIOM17F+wXY3vwU8a/Eax1DSfiV4T1rwv4T1TX9L8P6veFtK&#10;jdIWUuy4UyEbyAcEepJr9myb6QudYzFUcO8PTtUly396129NbW02avufzvxt9CPh/I8rx2OWZVHP&#10;DQ5+Rxp81op814qo5JN2lGTjbla66HyQwKtjA4r2X9kP9hrxz+2P4qW08O2JttIgkC3ur3KlbW1H&#10;cZ/jfHRV56ZwOa+i/wDgm3/wSVX9pvQbD4heONRSPwleSs9rp9pKftF/sdlbzGH+rXcuMD5iM/d4&#10;J/WLwB8OdG+GHhWz0PQNMtNK0qwjEcFvbxhEjA9h1PqTya/XeM/FKngObBZcuasrpyfwxf6tfd6n&#10;8h8D+E1XMOXHZk+Wi9YpfFJdPRP7zyb9jD9gfwT+xp4WSHQ7X7drl0gF9q90ga4uD3Vf7keeij8c&#10;nmvdQoH40bcEYHApa/nTG42vi60sRipuU5bt6n9NZfl2HwVCOGwsFCEdkgooormO0KKKKACiiigA&#10;ooooAKKKKACiiigApD94+mKWkboT3pCZ8Sf8F5NbbTv2NbWzViP7Q122Qj1CrI/8wK+LdS0rx/8A&#10;tH+APhr44+Dr6HrPiXwn4ft/CPiHQL5bWZ4Ps0jtb3QhuMqVIfO8cgg+4r6x/wCDgW4aP9m/wpEC&#10;QJdcBP4QvX5I2l9PYSl4JpYHIxujcqcenFfteRcAUOKeEI4SrUdOSqOSkt09F+R+PPxfx3h/x/PN&#10;8JRhXTpKEqc1eMoyvv6PU/QTUvhRb/ELw78Ofh9ouueDfiB8SfhrcXWq+IPCWoyrFpniG4uw8twk&#10;Eijy2kgLN8oAUYOOmK8f8Lf8EyfjFZap4s07wp8Ktb0CTxlbyabNNresWx07TraSRXcKEGZCNoCs&#10;ckAZxmrH/BFe2Fz+3/4YZhuENlfOPr9mdf6mv29VFHGBxX5J4geG2X5VmMMHSnJ2hF30vdrlfRta&#10;Luf0d4S/SX4kxuU1sRUo0/fqSsvfsvf9orxUlF2k3a68npofmb8Zv+CdHxq+AH7C/gjwb8GPFd+2&#10;v+H7q5utfjsLs2bam0+C3llsZVGGApIJBz1yK8W1f9hn9pjU/wBm3Rrq58KWM81lqZM3hSG+khnv&#10;yykyahdOswaWZmCqMyfKBkL6fs4VU8EA/hQY1x91fyr46tw3h5P3ZyirKKSeiS8v6ufcZf42Zxh6&#10;fLVoUas3VlVc5Q9+Tk22m01pd6dY9Gj8zdU/Z/8A2ofA3/BN/wAH6PoklvqPjrS9clvbrSb02+oP&#10;Fp7CTy7fNwrrI0bFG5OR0zxiuy/ZL/Y0+MPiz9hrx9ofjnxFqPgj4jePdam1X+0LWRPtEJKxqBII&#10;8BVYpgqhBCkYxX3+qDHKqPwpdijOFAz7V0U8jpRmpucnaPLa+nr6+Z4+L8UcfVwk8NDD0YSnW9s5&#10;xprmvzcyhrdcif2Wn5n5dfsN/wDBNf4y+E/Bfxr8O+LddvPCeqeI4LXTtL8R2Fz5s96YZJ5DMTne&#10;UYSKpJw2DjjFZH7Ln/BLL4t2Xwj+P/g7xnNZ2uo+JraztND1kz+aupzW0006yu3LlGZkBLjIBxj5&#10;a/VzYv8AdH5UBFHRQPwrKHDuGioLmk+VNb7qV9/v33PQxXjPnteWJk4Uo+3lTk7QS5ZU+Wzj1SfI&#10;rxd472SPyC/YU/4J0fG/wX8eY9e1XwT4a8IXXhi6uNSGr3Ny8sms3TwPGkIKOxFuzNucAD27Cuj+&#10;GNt+3B+y54g1/QdI+H/hPxDYa9rF1qy3MYiNrBNcSF3ZGDowTccgMMj9K/VoRqDkKoP0o2L6Dn2r&#10;Ojw5TpQjClVnFpt3TV9beXkdWO8asfjsVVxGYYLD1lUjGPLOEmlyttNPnundvrborI/PTWP2APil&#10;4q/ZN+J1/wCLr3RfEfxf+JF1YajeWKkwaaYLOVHTT8rt+UoHUsDyWAyep8F/Yk/4JZ/F67+I+rap&#10;qenXHwX0q0stRTTjaX32i7W6uoxHlDuYiFAq8Eg/KOpJNfsLtHPA59qAoHQAfhWlXh3C1KkKkm/d&#10;XffrdvffXc4sF4x53hcHicHShTSru9+X4FZR5YxvyWUYqKvFtK+up+Y//BNv/gn18Z/hb49+LKfE&#10;DUrzS31jR20DTfENvdrNdzN5rOLmMn5iBuJBfDduMcRfsE/8E5fjF8B/2zvF1z4y1efUtEk0G8sL&#10;LxXFch7q4kuGh2ld+XDoI87WyqnpnNfp6EUdFA/CgIoyQoB+lOlw9hqappN+421rvfXXv+ZOP8Yc&#10;6xc8ZKdOkvrUIwklBK3Ikk4dYtpar4XfbY/Kr4Af8EpPiV4L/b3Sf4jzW/xJ+HsVldynWdScTyTG&#10;SNkSJkkJYOrEHaMqMZBqv8K/+CT/AMVvgT+3r4Znt9YfXvh1YzS3sGr+Ykc+kgxSoIwh+64aXICD&#10;a2ASBjFfq6EUchQD9KNijHyrx7VMeGsIlFa6S5t9b9vNadTpq+NvENSVRyVO1Sj7GUeRKNkpJTSW&#10;kZ+89Y2T6qx+Xn7OP/BNH4yfCD/gonbax4l1y48aeDILS8lTxFdXO65/fQtEsLK5LhwWyVXK9/Ye&#10;Jp/wSL+M+gfHubwyvhHw9rGjTN9itPGF1cFl0+zM29ZlQOCtwi5AOzOc9etftfsGc4GfpRsXOdq5&#10;+lRPhjCyio3lpJy3vvbTVbaevmdGF8dM/o1p1/Z0m5Uo0n7ll7jk4ztFpKXvO/2X1R+Ynxh8Gftf&#10;/AX9qzW/G/grwt4T8WaVrFjbaUEt9knm29vnyml3lJFlyzEkHBz3ABHYfsfaF4x/aa/aiHij46eJ&#10;Ph9J4h8JWM9npPgXS7u3uJ9OE20Ty3MYZjnCqMMTjvt6H9BNRjD2rgLkkenNfnN+zd+xV408Gf8A&#10;BUPVPGj/AAxs/Cfhq2utTuZdci1WS5XWBccR7Udzs5yxUAYLHtgVlWy54avCUJSnGUtYt6LrfRd9&#10;dXY7Mr4yo5vlWKpYqnQw9ajQ5Y1YxSqTSXLyXlPdr3W4Rcteiufe2l/Cjw74bSS40jRdK0u7ljKG&#10;a1tI4n2nqMqOntX5l/Fr9nP9rj9n/wDa3m8ZaHDbfGXSFM8Ok/2i0bLZQSkgp5JKCGQKdpZOCM+u&#10;B+rkAAhUdcCnbF67Rn6V62PyyGJjFczg4u6cXb8NmfAcJccYrI6taao068aseSUasebTyd1KL9Gr&#10;7M/I74f/ALPXx8b4w+MvBdx4Hj+GafF7TbWebxD4TUw6f4ba3WWRY3ZeGaRiEcKwb5+Mjro/su/8&#10;Euvi8nwQ+O3hTxg9tYa34hSxh0TVWuRKupT2lw1wkzEZYozbBufnBwRxX6u/ZI92dig5z0pWRFz8&#10;qgH2xXnw4boRknKcnbm69JbrT1bv5n1uK8ac2nTnTw9ClT5/ZNtRbfNSa5WnJt2ajFON2mle122f&#10;kR+wP/wTx+OHgH42DxFf+CfDPgq88MS3l9HqN1cPLJrV1LA0SwlkdyLbc28gDr061o/CuX9tb9jm&#10;21zQLHwL4O1XRbvULrVvt8rQizs3nkMkjiTemI8knDjIHtX6Y/Gf4/8Agz4A+F5NY8X6/pmhWaA7&#10;TcSqskxx92NPvO3soJr4g1r/AIKteHf2xfGnij4Z6boOnw+HNb8P3ttYya5e/YzrV5tAigLKw8lH&#10;G4A7t2cdOlergPD/ABtbBzr4FVOWkpScl6arbXbZXZ52ZfSJoVs3VHPaGGm8S6cOScW+WzdpL301&#10;8TveVtbaIofD+10vwz+yV8QvGPj/AONOmnxt8TtUgtdS8TeEboXFvoVwqbba3BgzhEVTuJwCDjJ4&#10;J+fvgT4M/bC/ZV1bVh8ONR8OfEDQ/EVx9qk1aK8tdStrxyAomMkjLKp2gcMcD0rC8XfDK6/Zv/Yl&#10;+IekeJPDmmeAdR8a6/pf9jeH49V+33Dx2ysZrhiXZtpP8RwMnAArz79gHxF4f0T9p7w9/wAJVdWt&#10;vo0rSqpvHK2S3RiYW7TjODGJdmc8V9fw94VRzrhpZ1KdSjVp8+kbtyS10vZ3eutj5PjD6RFbg/jf&#10;FcM4ejhsdg8S6WtWMeWDaikk6baUaasrRk46fM+q9P8Ahz4y+Kk/iLRPGvxO1f8A4Xr8QraGz/tD&#10;wlZNcaX4ZtYWLx2dxNAAEWRmJcrnbgZPrz37MP7Onxk+CP7L/wAYtNtdV8Jp4/1DXLSwsUnvrO6X&#10;VzbhnliYSZVnkjOQJAGYc8da5HW/F/7SV/q+r+HPiPofx08Q3DTlNOtfBkUdjoV7G33f38EP+q91&#10;J4PODzX1h+xz/wAEroLv9mDSNC+JdrNYT33iR/Fl/otrcsQjlDHDbPMSXYKhyxDZLHrxz+a4LDZf&#10;jMbTgoVKUYRkpybbld31tZK+ve5+2cR5vnnDeQYmrXxOExMq9WjOlSpwj7Pli1LlUlLm9mlFJpxt&#10;0WrZ4n+z3418YfszeBfifr/7QGtHwX4h+KEVn4f0j+yPsw1DTIoopo/tMdvDgJFEJEII5P1IzwHw&#10;o/Z88Wfs1S/Fjxn408W6T4l8G6v4I1DT9A8SNqCyy6/LeIohRFYmUtxyp4Q57HNeb/8ABU7wlY+B&#10;P26/G+k6XbRWWnWP2GO2t4hhIk+w2/AH1yfxr5/kvJpYY4nlleOLOxCxKpnrgdq/ozh3wNy+thcv&#10;zGOJnzQaqO/2k/es1+p/FfFf0s8/ji86yv6lQjSxcfYuMY29nypQvB7pWW17dz9qf+CImvPq37C+&#10;lwsxP9n6nd24z2G/d/7Ma+w85r4d/wCCC85n/Y61CMkkRa/cAf8AfEZr7iGcV8BxlSVPPMVFfzy/&#10;F3PX4Fqupw/hJy35F+GgUUUV80fWBRRRQAUUUUAFFFFABRRRQAUUUUAFFFFABSFiCRjpS0hxnmkx&#10;M+B/+DgOzab9mbwvOASINeUHHbMMn+FfkRX7Rf8ABdHw62r/ALEE92q7jpes2k5P91WLR/llxX4u&#10;5J61/U3g/VUsh5e05fofyL40UXDiFy/mhH9UfVX/AARg1EWH/BQTwkhOBdW19ET/ANusjf8Astfu&#10;LnAHqa/Av/gmJ4mTwl+3b8OLp3KLLqRtmJOBiWN4/wD2av3z3AjIIPpX5p4yUXHOYVP5oL8Gz9S8&#10;DqylktSn/LUf4pDLiVkhYrgMB3r5X8Wf8Fi/gv4L+P0nw4vdY1JNeg1JNJllSyLWiTswXBlzjAY4&#10;J7EGvXP2v/2gLP8AZn/Zx8XeM73ay6JYSSQxs23zpiNsaD6uVFfgXYfsmeKvij+yF4w+P8011NLp&#10;/iVI5DjJnV9xnnz1+WV4xnp970r+euIc7r4ScKWEipSs5Sv0iv8AM/ubwa8Lso4kw+Ix/EFaVGip&#10;Qo0mmlzVqj91O6ei67b7n9H4ufMgDpglsY718rftHf8ABY74Qfsr/F3VPBHiqfxAuu6QI2nW204y&#10;xASRrIuGzz8rCui/4Jg/tPr+1h+x14V8RzTiXWLWD+zdVUtl1uYfkLH/AHlCv9Gr82v2ztI8P6v/&#10;AMF77W18VQaZceHLrUtMW/j1BUa1eI2UQIk3fLt6deK1zjOKlLCUcRhGv3koq71VpLyaODw38N8F&#10;jeJMwyfiKE7YSlVm4wajJypNKybT316dj7S0r/g4H/Z81S/it31HxLZLK4UzTaS/lx5PU7STgfSv&#10;prXv2nvCulfs96j8TrTUo9Y8JadpcmsG6sMTedbxoXJQd2wDwccjHFfBX/BVf4TfsreGP2RNfu9B&#10;svh5pXi2NB/YR8PiCO6luMjCEQn5kxnduGAOeuK4z/gnjeavJ/wQ5+N637XBsIrHWF08yE7Qn2XL&#10;hPbeT075rlp5xjaWKnhK7jL3HJON9LdGrs+gx3htw3j8gw/EOUU6+HTxNOhOnWafMpte9CSjHbro&#10;z3lv+Dib4DA4EPjAj/sGD/4uvTf2bP8AgsJ8Fv2ovHdr4Z0LX7rT9cv222lrqlq1sbpsE7EblS2A&#10;eM5PbNfC/wDwQo8A/Bfxj8GPG8vxP0zwDfahBrMa2beII7Z5Ui8hSQnm87d2enGa8Z/4KYaL8L/C&#10;v7dvhZPgK+nRyBrVrqLQWBtbe/8AP+URbPlDEbcheAfxrzKfEGY08HTx9SUJRk1eKTUtXbTXf5H3&#10;GK8H+DcVxFjeE8HQxVKrQjNqvKUZUrxhze8uRWT2vfc/Wj9tr/gpp4E/YN1bQrPxhba3dS+IYpZb&#10;b+z7dZQqxlQ27LDH3hj8a8I/4iN/gmc/8SrxquP+nGPn/wAiV88/8HICzf2z8G3uQVn/ALMuxLnr&#10;uzBn9c17b8Pf2nP2DbHwFo0WoW3w1XUYrGFbrf4XZn80RgPk+QcnOea7a+cYuWPq4aFanTjDltzL&#10;V3V+6PmMo8OeHqXCOX51iMuxWMq4h1FL2ErRjySaV1yStdba9GfXP7FP7bnhT9uv4baj4o8IQarB&#10;YabqLabKt9AIpPNWOOQ4AJyNsi8/WvYJpDFGzDgmvNf2V/8AhW9z8JbXWfhbYaJYeE9fc3sL6XYi&#10;zhuW4QyFNqnd8gGSM4UV6NcsJIiuSM8CvrsK6jpRdSSk7brZ+m5/O2fxwscwrQwdKVKmpNKE3ecb&#10;aWk7K7TvfRHy3+1d/wAFhfg/+yR4ym8N61qeoav4itgDcWOlW/ntaEjIEjEhVb/ZzkVrfsff8FU/&#10;hT+2lr0mi+GNVurLxBFCZ/7M1KHyJ5UUgExnJV8ZGQpyPTFeYfs7/wDBGrQPg/8AtM+JfiV408RW&#10;vxFudbM80NtqWjqkdpNLLvMuWkcMQuVHAwCa+LU0/wAO+Nv+C7Ohp8GLW1ttH03VIHvG0xAlpmKL&#10;F26hcAIeVOBgnPrXy+KzPMsNUhUrqKjOaiofas+t07eb0P3jJeBuCM6wWKwmVTrOrhsM60sQ2lS5&#10;0k3TcHFNJvRO920ff/x8/wCC03wa/Zv+Les+CvEk3iNdb0GVYroW+nGSMMyK4w2eeGFcV/xEL/AV&#10;5AqyeLCSQB/xKuv/AI9Xv/xT/YV+CnxH13VPFfi34d+E9T1S6Uz3t/e2aNJJtQDczH0VR19K/ML9&#10;mD9l7wT/AMFFf+CjOt6l4b8I6R4b+Dfw+lVvs1hbLFFqhR8Rq5GMmVgzn0QY75JmeLzehWhTpzg+&#10;eVoqzvbdt69FuTwRkHh3muV4jGY3D4mCwtJSq1PaQ5HN6RjFct7zlpFPpq9j9CvE/wDwU/8AB2lf&#10;tEWPw5twZNR1Dw8dbiuJn8tTI0QlhttoUku6EsTkAAdyeIf2M/8Agpz4F/aX8HeFYdX1rQfD/jzx&#10;P54TQUumkdWjmkQIGIALsiBtn3sN0xzXG/HP4E+J9E/4KDaZ4p0bwNd6z4V1PwPP4cF5ZCAR6bcl&#10;iUaRWYEKFAAKg15R8Of2IvHvhj9nT9l2z/4Qme08ReDfHzar4jCmET2VqbmdvNkYN8wKFOAScY44&#10;ruli8bGs9LxTelnqrxt+DZ8zHh/hWtldNqXJUnGDUvaRbUuSs5XXRc0YJre7Vnrr+ltvJuiB46U8&#10;uAATxmsTxR460j4f+HJtT1vUbLStOtVLTXN1MsUaAdyW4r4S/a0/4LreF/BSXek/DGwHinUlzGNT&#10;uQ0VjCf7yrjdL+g9zX3eS8P5hmtT2eCpOXd9F6vY/nnPeJ8tyin7THVVHst2/RLU+6viD8TtB+Fn&#10;hqfWPEWr6doumWo3S3N5OsUa/iep9h1r89v2vf8Agu9ZaWLvRvhNpw1C4wU/t2+QrBGemYoTy/1b&#10;A9jX57/Hn9qHx1+0v4kfUvGPiG/1Z9xaK3ZyttbAnOI4h8qj8MnuTXn5+gr954Z8IcLhrVs1l7Wf&#10;8q+FevWX4I/nrivxnxuLvQymPsoP7T+J+nSP4s6j4r/GrxV8cvE8us+Ldd1HXdRlJ/eXMpYIM/dV&#10;fuqvsoArlw5UjBII6YpQCeMHP0r3D9lb/gnt8S/2tr+N9A0aSx0QNiXWL4GK0T12k8ufZQffFfqW&#10;KxWAyzDc1aUadOPeyXov8kfkmFwmYZpiuWjGVWrJ+bfr/wAOeKXF5c6ncKZpJriQ4VdzFz7DmvrL&#10;9jX/AIJEfEH9pdrbV9chn8FeFJcP9qvID9qu1yP9VCcHBHRmwO4z0r9BP2PP+CRnw6/ZkS31TU7e&#10;Pxl4qTDfb7+AeTbt/wBMoTlVxj7xy3uK+r4oViiVFAVV4AHQV+H8T+Ll08NkkeVbc7X/AKTHp8/u&#10;P3nhPwZd1is9ld78if8A6VL9F9559+zf+zhoP7NHw1tfDGhPqM9pbHLTX109xLI2OTljhR/sqAB6&#10;V6A0KJyBgjipNp5NJMQI2JyBX4dXr1K1R1KrvKTu33ufv+Hw9OhSjRpK0YqyXY/B/wD4K1X41D/g&#10;oT8RnB3CO4tIs/7tlAp/UGvnKvX/ANvvxKPF37Z3xKv1cOkmvXEaEc/KjbB+i15BX9tcM0nSynDU&#10;30pw/wDSUfwfxNWVXN8VUXWpP/0pn7J/8EG7I237Gt1KTjz9euT9cKgr7dr5L/4IseGG0P8AYK8O&#10;TMAp1O8u7oZGMjzmQf8AoFfWlfyNxjV9pnmKmv55fg7H9m8DUXTyDCQf8kfxV/1Ciiivmz6sKKKK&#10;ACiiigAooooAKKKKACiiigAoIzwaRmIOOlNeXahPHFK4rjyQK574k/EvQfhP4RvNc8RarZ6Rpdim&#10;+a5uZAiIPx6k9gOTXmf7Yn7dPgz9jfwab7xFdrPq10jf2fpVuwa5vWHHA/hQHqzYA9zxX4y/thft&#10;1eN/2yvF7XniC8ez0a3cmx0e2kZbW1XPBI/jfHVjz6YHFffcH8A43PJqq/coreTW/lFdfXZH5zxt&#10;4jYHIoOjBqpX6RXTzl29N2e7f8FLP+Cscv7UWjah4D8I2S2vgmSVftF5cpm41MxyB1Kqf9Wm5VI/&#10;iPfHSviDIJyBwaUsTj2pM5ya/qPIchweUYVYTBx5YrV92+7fc/kzPs/xmcYp4zGy5pP7kuyXY6b4&#10;M+Nj8N/i34Z18OUGj6nb3jEHnakisf0Br+j/AEm8S/sIZ42DxzIrqR0IIyP0r+ZoDJA7mv6BP+Ce&#10;3xbX4zfse+BdaMnnXA0yOzuGJy3mw/umz75XP41+PeNuXtww2Mitm4v52a/U/afAjMUquJwMnulJ&#10;fLR/ofDn/Bxx+0hKugeEPhHpEkj3es3A1XUIYsmR0UlII8DrucscdygrxP4fa5+1r4G/ZLk+D9j8&#10;BppvB11ZTWkvn6HMZ5RKWLSlt4G/c2QccED0r7s+Kf8AwSIsPjT+3PafGjxJ41vdQSwvbe5g0M2C&#10;CFEgA8uLeXJ2hhuPy8kn1r7Jht/ITaCCOwr+T5ZDicVjK2JrVHTv7sVG2sfO6e76H+klHxZyTIeG&#10;ctyHLMHTxbp/vqrqqa5a7enLZxvyrS+vkfjf/wAEBvjlqnwB/ad8VfBrxbFd6RLritJDZ3QKPa38&#10;H3oyp6Fo8/jGPWuM/wCCjfwes/j9/wAFuW8F6jd3NhZeJrzSrGa4g2mWJXtIhldwIz9a/QD42f8A&#10;BIPQ/il+2dZ/GvSPGGreFdftrq1vXtbW1jeGaWHALEkg/OqhWHfn1q58Uf8Agk9o3xO/bw0j46Se&#10;LdTtNT026s7o6YtojQym3jVAN+dw3bQSea4ZcP4uWCjgZx5owqJp3WsNd/PXY+no+L3DtPiqtxbh&#10;qkqNbE4OcZpRl7mJailyvW8XZa+Wp5L4W/4NvvhJo2oQTal4n8aaxDG4Z4GlhhSUehKJkZ9jX0P+&#10;1h8IvD3wO/4JtfEfwv4X0q00nRNJ8H6hDb20KYVR9nckn1Ynkk8k5Jr6PVAAB1xXI/HX4VQfG74Q&#10;eJ/B91dy2Nt4n0yfTJJ40DPCssbIWAPBIznmvp45PhqFKccLTUXJNeb00PwfE+I+e5tmGFrZ9jJ1&#10;qdKpGVpO6VpJtpKyvZdrn4q/8Ej/APglr4Q/b/8Ah94t1fxNrXiDSZvD+oRWcK6e8QSRWi3ktvUn&#10;OfpX6Kfsrf8ABFL4PfssePbPxRaQar4j1zTX8y0n1eZJUtXx/rFjVVXcOxIJHUYNdt/wTr/4J4aV&#10;/wAE9vCPiHR9K8Raj4hi8Q3iXjyXcKRNEVTZgBeox619GtGDntmvNyLhzD4fDU3iKUfax3e+t/8A&#10;I+58VvGrOc5znG08nx9RYCo7RhdxTjypNNb2bvofkR/wczoF8XfChSPl+zX/AP6HBX0z8J/+CKH7&#10;PPiP4Z+HdTvPBs013f6db3Ez/wBo3A3O8asxwH9Sa7n/AIKJf8EwND/4KGal4YuNa8T6v4f/AOEY&#10;SeOMWUEcnn+aUJzv6Y2Dp619IeB/DEfgzwfpWjxSvPDpVpFaI7YDOI0CgnHc4q6ORxnmNfE4mmpR&#10;ly8t7PZWZhmXinWw/BeU5LkmLqUq9B1faqDlBWlK8dVZS0+654z8Wf2cNV+Gn7E+s/D74KiXw9q9&#10;lp7W+gFLxo2tpC+7Pmtkg8tyfWvjT9mn9k/9t3wl8ffCWp+N/HeoX3hKy1KKXVYH8Recs0APzLsx&#10;82R2r9RjGDjk8VDf2purSSMMyFgQCOSPevQxWUU61SFTmlHktZRdlp3R8XkPiJjstweJwTo0a31h&#10;tynVp89ROSs3GTd0+vrqflj/AMFcP+Cn2teK/H8vwG+E92INTvJ1sNa1iO5EBDtw1qkhICAfxvng&#10;ZHrXtv8AwSw/ZE+FP7FOgI7+M/CfiL4keI4hDeXkd9CzJuIP2aAbi23cBk9XIz2AHAa9/wAG3Xgn&#10;xNr95qd78TPGk97fzvcTymG3LO7sWZidvXJNbnwa/wCDezwN8Gfiv4d8WWvj7xdeXXhvUIdRihli&#10;twkrRuGCsQucEgZxXzuHwmafX3i8TRUtbR95WjHyXfzP2fN8+4CXCcOHslzOpQXLzVUqEm69VK6U&#10;5tq0E9FG1lvqeu/8FkvjnN8Cf2DfGFzY3DW9/rypots6EhgZyVfB7Hyw9c3/AMEJvgdbfCn9gnQt&#10;UaNF1LxpNNq1023DFTIyRDPcCNFP/AjXYf8ABUX4CfD39ob4C2mjfEbx0/gbQ9M1FNSFzHJEJLh0&#10;jkQIFcEtw5OFGcgV8k+Jv+CxWgfs1fB7RPhz8GtKm1628M2Kadb67rUfkpIqLjzFgXBJJ5+baPav&#10;vci4JzfN83eIwtFyhGNlLZJt63b02PwLiHxV4byHw/WR1K/LiauIdSpGzbcIwtBK265m3boz9PPG&#10;3jvQvhx4fuNV17VNP0jTrVS0tzdTrFGgxzyT1xXwj+1b/wAF1vCvgdLrS/hlpx8VakpKDU7oNDYR&#10;H+8qkB5P/HR71+bPx1/ag8d/tI6++oeMfEeo6u5JMcDyFbaAeiRD5VH0Ga4AnJ+tf0Tw54O4What&#10;ms/aS/lWkf8AN/gfxnxP404zEJ0cph7OP8z1l8ui/E9J/aD/AGt/iB+0/rjXvjDxJqGoxBi0VkHM&#10;dnbZ7JEvyj69T3Jrzb6mgAk4r0H4C/sueOv2mPES6b4M8PXurybtss4Ajtrf3eVsKv4nPtX6yo4H&#10;LMP9mlTj6RS/I/H5Sx+Z4nXmq1JerbPPsH0OK9M/Z1/ZB+IP7U3iBLHwd4evNQh3bZr518qzth6v&#10;K3y/gMn2r9GP2Tv+CFHhnwabXV/ibqLeJdSQBzpdrmOwjOOjt9+TB9No9jX3p4Q8BaR4C0S30zRN&#10;OsdK060QJDbWkCxRRgDoFUYFfkvEnjBhqN6OUx9pLbmekV6Ld/gj9i4W8FsViOWvnEvZw/lWsn69&#10;F+LPij9kX/giJ4M+ERtdY+IE8fjXXkxJ9kaPbp1u3psJzLg92wD/AHa+4NG0W00PTorW0tLezt4F&#10;2RxQxiNEUdAAOAPYVe2D3pcevJr8JzfPcdmdX22OqOb/AAXotkf0JkvDuX5TSVHAUlBdX1fq92A4&#10;AxRRRXknuBWV4012Lwx4R1PUp2CRafayXLseAqopYk/gK1a+eP8AgqN8XV+EX7EXjm6SQRXWq2Z0&#10;i355L3H7s49wpY/hXbluElisXSw0d5yS+9nnZxjY4TA1cVPaEW/uR+Fvj7xI/jLxvq+ryEmTU72a&#10;6bJycu5b+tZCgk4yBSsQ3PPNdB8JPBU/xI+KPh3w/bIZJ9b1K3skUdzJIq/1r+4ZSjh8M29FBfgk&#10;fwMlPE4my1c5fi2fvZ/wT98En4e/sYfDfSmTy5YdDt5pB6PKvmt+rmvYxnHPWs7wpo0fhzw7Y6fC&#10;oWGxt0gQDj5VUKP0FaPNfw1jcQ6+IqVn9pt/e7n9+5dhlh8LToL7MUvuSQUUUVzHaFFFFABRRRQA&#10;UUUUAFFFFABRnHWg9Dxmo5GCLnOMfpSbE2EsixsNxxn9a+P/APgot/wVL0P9kqxuPDvh1rbXfHk6&#10;EC3yWg0vI4ebGOechAcnvgdeA/4Kh/8ABWKL4Ni98A/Dm8huPFmDDqWpKN8ekgjlEPQzc+4X69Py&#10;b1nWLvX9VuL2/uJru9u5GlmmlcvJK5OSzE8kkmv2XgHw0njuXMM0Vqe8Y7OXm+0fxZ+GeIninHBO&#10;WW5TJOrtKfSPku8vPZeptfFb4seIfjV44vvEXibVbvV9W1By8s0zk454VR0VR2UcAVzmDQBntX0x&#10;+wZ/wTS8WftmazHqMgl0LwTbSbbrVJFw8+OscCkfO3bP3R39D+/Y/MMDk+D9rWkqdOC0/RJd/JH8&#10;75fl2PznGKjQi6lSb16+rb7ebPIv2e/2bvF/7T3j2Dw94P0mXUb2Q5lkJ2QWqd3kc8Kv6ntk8Vv/&#10;ALZv7J2q/sbfF1PCWq3keoSyWEF6lzEhSOUODuC55wrqy89cV+6f7Pf7NHhH9mTwDb+HvCOlxafZ&#10;xKPNlwDPduBgySv1Zj69PQAV8Xf8F9/gC/iH4ZeGviHaQlp/Ds5069dRyIJjlCfYScfWT3r8kybx&#10;TnmPEFPDKPJh5Xir7t9G3010t5n7BnfhNDLOHKmKlLnxEbSdtlHqkutt7n5Rn24Nfqh/wb+fHddS&#10;8D+Lfh7dTEzabdDV7JGOSI5AqSKPYMqn6ua/K/jseBXtP/BPn9oZv2ZP2rfC/iSWbydMkm+walkk&#10;KbabCsT7Kdrf8BFfoPHuS/2nk1ahFXklzR9Y6/jsfnXh/nv9lZ5QxMnaLfLL0lp+G5/QKMYBABBp&#10;x6GobWVZ7dJEYMjruBByCKmIDAg9DX8btPqf2/Fpq6EPIzg4o4z060oAAAAwBRSsVYKRhnjB5paK&#10;YmhAuDmloooBCEA54BpBhTn1pT1PUVX1DUodMtZJ7iWKGGIbmd2Cqg7kk9BSWuwpSSV3oWcj1FR+&#10;Ym4jIGK+VP2kf+Cwvwk+AiT2dlqb+MNbiBUWekgSRK3TDzH5AM+hJ9q/Pz9o3/gs/wDFr40SXFpo&#10;VzbeCNFkyqxaaCbph/tzNzn/AHAtfc5F4eZzmdpxp+zg/tT0+5bv7j8/4g8Tckyu8HU9pNfZhr97&#10;2X3n6vftCftk/Dr9mPTXuPF/iax0+YLuSzQma7l9NsS5bn1IA96/Pb9p3/gvXr/iP7Rpvwv0SPRL&#10;RvlGqamoluyPVIwdiH3O76V+e2sa5e+IdSmvdQu7m+u7hi8k08jSSSE9yzZJNVfqa/aeH/CTLMFa&#10;rjX7aa76R+7r82z8K4i8Ys2x16WC/cwfbWVv8XT5JHSfE74v+KPjN4jk1bxTr2p69fynmW8naQqP&#10;RQeFHsABXN5J7mj1BxkfnXtX7Nn/AAT9+KP7VEsMvhrw9LFpMp51S+P2ezAzgkMRl8c8IGr9FxOK&#10;wOW4dSqyjTpr0SPzXDYTH5niOWlGVWo+12/68zxX8q9E/Z//AGU/H37TevrYeDfDl7qoDhZbnAjt&#10;bf3eRsKMemc+1fpx+yv/AMEM/Avw1aDUvH97N4z1WMhvsinydOjPps+9J/wIgf7NfbnhXwTpPgTR&#10;LfS9G06y0vTrVdkNvawrFHGPQKoAFfkfEXjHh6V6OUw55fzPSPyW7/A/ZOGvBTFVrVs3n7OP8q1l&#10;6N7L8T4H/ZV/4IPeHPCK2urfE/UpPEWoqFf+y7FjFZRnuHfG+T8No47196eA/h3onw18O2+k6FpG&#10;n6PptqoSK3tIFijUD2ArbRQqgDOKWvw/OeIsxzWp7THVXLy6L0Wx++5HwtlmUU/Z4Cko+e7fq9xu&#10;wAHAxinDoKKK8RI9+wUUUUxhRmigjOKTYACDnB6V+YH/AAcC/HIO/g/4d2kuCjPrV8oPU4McIP5y&#10;H8q/TPWNWh0PT57u4kSG2tY2lldjgIqjJJ9gBX8+f7b3x/l/ab/ad8V+Li7NZXl0YLBTnEdtEPLi&#10;AHbKruPuxr9S8Jcl+uZysVJXjRV/+3nol+b+R+QeMmerB5L9Ti/frO3/AG6tX+iPJ+TX1j/wRn+D&#10;b/FP9tbRr+SHzbLwjBJq0pIyA4GyMfXe4P8AwGvk6v15/wCCC3wBbwJ8ANY8b3cJS68ZXYS3Zhz9&#10;mgLKMexkMn1wK/bfEjN1gMiqtP3prkXz3/C5+E+GWTf2jn9GLXuwfO/lt97sfekK7QcginjoKKK/&#10;kBH9qJBRRRTGFFFFABRRRQAUUUUAFITyBmlpHOB3FJsGMeYRoS2a+Bv+Cs//AAU5HwTsLv4deBbx&#10;T4uvI/L1K+jO4aTEy/cUg8TMD/wEHPUjHsn/AAUx/beg/Y6+B80thLFJ4v8AEG+z0iE4bym2/NcM&#10;P7qAj6sQK/DTxBr174p1y71LUbma8vr6Vp55pW3PK7HLMT6k1+w+GPAscxn/AGnjo3pRfur+Zr9F&#10;+LPxHxW8QJZdB5VgJWqyXvNbxT6Lzf4Ir3V3Je3Uk0sjyyysXd2JZmJOSST15qMDccDOTRjPYmv0&#10;R/4JQ/8ABK3/AIWLLp3xK+I9iRoalZ9G0idSpviORNKp/wCWfQqv8XU8Yz+88Q8Q4TJcG8ViXotE&#10;lu30SX9WP564b4cxueY1YTCq7erb2S7v+tTmv+CZ/wDwSYvfj1LZ+N/iFbXGneD0YS2enPmOfVx1&#10;DNxlYenPVu2BzX64eEvCen+C9As9L0u0t7HTrCJYLe3hQJHCijAVQOgAq9ZWaWMCRRRpHFGAqqoA&#10;CgdAKmr+S+JuKsbneJdfEu0V8MekV/n3Z/Y/CfB+CyHCqhhleT+KT3b/AMuyEI4OK4n9of4QWPx8&#10;+C/iLwfqKqbXXbJ7fcRny3Iyj/VWCn8K7c54xTWTdnPQ189RrTpVI1abs4tNPs0fS4nDwr0pUaiv&#10;GSaa7p6H81Hj7wXf/Drxtq2ganC1vqGjXclncIQRh0YqfwyPyrIVtpyODX6Cf8F1/wBkxvA/xOsf&#10;idpFsV0rxIq2mqbV4ivFB2uew3oAPqh9a/Pv86/tThjO6eb5ZSxkN5KzXZrdH8KcV5FUyfNKuBn9&#10;l3Xmt0/uP22/4JAftYr+0X+zPZ6VqNwJPEvgwLpt4rNl5oQP3Mvqcr8pPqpr66r+fv8AYD/ayu/2&#10;Pf2h9L8RhpX0W6IstXt05862dhubHdkIDD6e9fvn4V8UWXjDw/Z6pp91DeWF/Ck9vPEwZJUYAhgf&#10;Qg1/NPiRww8pzSVSkv3VW8o+T6r5PbyP6m8LuK1m+VRo1ZXq0klLu10f6PzNEZ5zzRSbhznjFBcc&#10;8jivzy5+mXFoyK534h/Ffw38K9Ek1HxHrulaHZRDLS3tykK/QbiMn2HNfH/x+/4LpfC/4aNPZ+E7&#10;XUvG2ooCFkt1FvZBh6yP8xH+6hHvXr5ZkOY5jPkwVGU/NLT79vxPDzfiXLMsi5Y2tGHk3r92/wCB&#10;9vvMq9SQcZ6V558a/wBq/wCH/wCz1p0lx4u8VaTo5VSywPMGuJP92NcufwFfkJ+0D/wWM+MXxt8+&#10;1sNUg8HaTMCv2bSU2Ssv+1M2XP8AwHaPavlrWNavfEWoy3moXdzfXk7bpZ7iQySSH1LHkmv1bJPB&#10;nFVbVMzqqC/ljq/v2X4n4/nvjjhqd6eV0nN/zS0X3bv52P08/aI/4L96bYG4svhp4Zm1CUZVNS1j&#10;MUPX7ywqdzD/AHip9hXwh8f/ANtz4nftMXEv/CW+Kr+8spWz9ggb7PZrzkDylwDj1OTxXlFFfr2S&#10;cDZPldnh6Kc19qWr+97fI/F8+48zrNm1iqzUX9mOkfuW/wAw/PNA/Kuj+G/wi8UfGDXU0zwvoOqa&#10;9fOceVZ27SlfdiBhR7kgV9ufs2f8EGvF/jQwah8RdatPC9g+GNhZkXN8w9GP+rT82+lduc8VZXlU&#10;W8ZWUX2WrfyWpxZJwlmubStgqLku+0V83ofAtpZy39wkUEUk0sjBURFLMxPQADqa+of2ZP8AgkZ8&#10;Wv2hngvLrS18H6FKMm81cNHIy5H3IcbycHvtHvX6u/s3/sDfC39l61jfwx4atl1NRhtSvD9pvHPr&#10;vb7v0UAe1ezoiIOCBjivxnP/ABlrzTpZVS5V/NLV/JbL53P3Dh7wQpQtWzerzP8AljovRvd/Kx8m&#10;fsv/APBHX4Vfs/m2vtUspPGuvRYY3OqqrW8bA9UgxtH1bcfevrKysIbK2SGGOOOKIBUVFCqo9AB0&#10;FP3rnqCPrThIo7gZr8ezLN8ZmFV1sZUc5eb/ACWy+R+2ZVkmBy2kqOBpKC8lq/V7v5jgoAwBxRgf&#10;Wm+av94GjzlxncMV52h6txwGPWim+aoOMjNHmr/eGKLgOopvmr1yKPNXAOeDRcGOopvmrxz1oEis&#10;Mg5FMB1NkOB7U7POOlY3j/xrpvw88G6lrmr3cVjpmlW73NzPIcLGijJP6U4wc2oxV29iKlSMIuc3&#10;ZLVnyJ/wWj/a0T4Jfs6v4U0y5CeIfHO6zwpw8FmB++f23cIPXcfSvxjJye5r1n9tb9p7UP2tf2gd&#10;a8W3RkjspX+zabbMeLW1ThFx6n7x92NeTe3Ff2DwDw1/Y2VRpVF+8n70/W23yWh/FHiHxR/bebzr&#10;Qf7uHuw9F1+b1Oi+Evw21D4xfEzQvC2lRNNf69exWUIAztLsBuPoAMknsATX9EfwX+GNn8GvhZ4f&#10;8LacoSx0GxisosD7wRQN31Jyfxr82f8AghD+yc+r+I9U+K2r2p+y6eG0/RN6nDzH/WyjP91cKD6s&#10;3pX6nqDtGe1fjHi3xEsZmMcvpO8KO/8Aie/3LT7z9x8GOGngsulmVZWnW28orb73r9w6iiivyQ/a&#10;QooooAKKKKACiiigAooooAKivrhLS1klkYJHGpdmPQADrUigjqSc15b+2r4tuvBH7KPxD1Sycx3V&#10;noN00TjgoxiZQfqM5/CtsNRdatCit5NL73Y5cbiVh8PUrv7Kb+5XPxW/4KI/tRXP7VP7Tmva0szv&#10;ounynT9IizlUt4zt3DHd2DOfqPQV4WPTBNKxJYtkkmtb4feDrr4h+PNE0CyAN5rd/BYQZPBeWRUX&#10;9WFf2/gcJRy7AwoU1aFOP4Jat/mz+CMfi6+Y46eIm7zqS/Fvb/I+t/8Agkh/wT6H7TfxAHjHxTZs&#10;/gnw5OpSJwQmq3SkERe8a9W9che5r9mtPsotPtYoIY0ihhQIiKMKqgYAA7CuM/Z4+C+j/s+/BvQv&#10;CGjwxw2Oi2qw5AwZX6vIfdmJY/Wu5QqAAMY+tfyLxjxPWzrHyrzfuR0guy7+r6n9m8DcJ0Miy6NC&#10;K/eS1m+77ei6DqKTcO5ApN4yef1r5O59ncdRTGlVRksox74rnvGXxc8L/D20e413xJoWjQoMs97f&#10;xW6r+LMK0p05zfLTi2/Izq16dOPNUkkvN2MX9pL4D6V+0l8Htd8HayitZaxblA+MtbyA5jkX3VgD&#10;+Ffz7/Gv4Q6z8CPifrPhTX7ZrbU9GuGgkGCFkAPyuueqsuCD6Gv2h+KH/BX74G/DTzYx4tHiG4j/&#10;AOWejwG6DH038J/49X5pf8FKv20/Bn7anjnTta8PeENQ0PUtPjNtLqN3cxmS+hBJVWiQEAqScHce&#10;Div3Twnp5zgsRKjVw8lQnrdqyT6PW2+zt5H89+MNTJMdQjiKGIi8RDSyd249na+2+p8wgkHPWv0b&#10;/wCCP/8AwUm0z4ceHbj4cfELWIdO0fTopLrRtSu5AsUCj5ntmY/iyde47qK/OQ9TjpRuIGB0NfsX&#10;EnDmFzrBvCYnS+qa3T7o/FeGeJcXkmNjjcK7vZp7Ndmfsn8bf+C6Pwm+HsU9t4ct9Z8ZX6ZCm2iF&#10;vbZ95JMHH+6pr46+OX/BcL4t/EsTW3hv+zfBNjJlc2cSz3RXH/PWQEA+6qD718Y5OMZJFGTx7V89&#10;lHhlkWBtJ0vaS7z1/Db8D6TOfFPiDMLxVX2ce0NPx3/E3fHnxM8Q/FHV31DxHrWqa3fOSTNeXLTM&#10;M+m48fhWFSqCTgAkmvVPgh+xL8Uv2h5kHhbwZrV5auQDezQNb2i57+a+FP4En2r7GvicHgKN6ko0&#10;4LvZL9D4uhhsbmFblpxlUm+12/1PKqfbW0l5MscMbyyOcKqKWZvYAV+k3wB/4N/r25MF58SPFcVu&#10;h2s2m6MhdvcNM4AB/wB1T9a+4vgB+wR8Kf2b7WL/AIRnwhp0V9GBm/ugbm7c/wB4yOSQfZcD2r84&#10;zrxdyjCXhhE60vLSP3v9Ez9LyLwbznGWni7UY+esvuX6s/H34A/8EtfjL+0EILiy8MTaDpc+CL7W&#10;g1pHtP8AEFI3sPopzX3b+zr/AMEGvAngcW154+1W78Y3ygM1pAXtLIHHQ7T5jDPqwz6dq+90gRRg&#10;ADFKQAAAAAK/Is88T86zC8Kc1Rg+kN/v3+6x+0ZD4S5Hl9p1oe2mustv/AdvvufLX7dvxV0f/gmx&#10;+xbruveB9A0jSbuDyrHS7e3tlSIXErBFdwPvbRljnrtxXgMP7A37Rt38FtN+IujfHnxTffFC8hh1&#10;P+ybiVU0p/M2uYNp+UAA45Xbx0r6f/4Kc/snXv7Zn7JHiDwdpUkUetFor7TTIdqNPC+4Ix7Bl3Ln&#10;tuz2r5Xu/wBuP9pfUfgTYfDHQPgV490P4nW8EOmHxFLYhtJg2BVNwruhjJIHQkqMnrjFfiub1XPF&#10;yli3NxcVy2ctZXd9uu1rn9f+H+HlT4fpwyBUI11Wl7b2qppKjyx5L8//AC7vz83Jre3kfRn7YP7U&#10;HiL9l7/gnzqXi/xPHZaf48bTEslhtJfMiXUpl2KYz/EAxL/QV4L/AMEc/wBon4g6D8WvF/wc+L2r&#10;apqPiqOwt/EmlyalO0szwSxxF4wz8naHQ47Hf6Gsv9uz4DfGH9sH4nfBr4L6jJrKW+kWI1vxP4wh&#10;0R/7LN+I2AAIVYiy4YBMj/WDiuT+Pv7FHxq/Y5/aF+G/xrh8VeKPjZqdhqkWlanDZ6CxvIbEq5bK&#10;Q7i0e3eMkYBZeeRXFisVi1i1iKcZclOyeq1v8Ta3bV1sujPpshyXIJcOVMnxdeisXjVUqR0bcXB/&#10;uYxny8sIy5Z3UpJ2lG60OZ/aQ/a8+Ivwd/4K561cr4u11Ph94Z8Q6Raajpf2tvscVvdQRozGP7uA&#10;SzfUioP2+f2yPiDqX/BSizsvCXi7XdK8FeH/ABFovhyeCyu2jtru4lxLKCF4PG5CD6V0/wC0P+yX&#10;4v8Ajj+0P+1leQ+EvEgt9W8PabqPh+6k0uZY9QubeOGTy4WKgSSfKy7VyQeMZrzHwp+yF8TB+zL8&#10;K/Eer+DPGF14v8R/FmHWtZifR7j7XaW8X7sTTps3RplWbcwAwwPevKxTxrdSnFys5Od9dlJx5fR6&#10;O3qfomS/6sqnhMdWjR9pToQw7i1HWVSjGp7Rra8bTi29U2luekftP/Ey/wDFf/BUD4geEfE3x68S&#10;fCPwjpmmWlzZvBqBhgMxhgzGqsQATuZuOTiu8/4Jt/tFeLNI/aJ+K2gx/EfVPi98KPCOjDUYPEF6&#10;NzRXAUMY0kPLZXeCMkfICMc54T9pHwtP8P8A/gqh8Q/F3iz4A+Ofi14Q1PSrS2slsPDkt9b+eIYM&#10;yK5XYcbGU4OQa2f2LP2e/E3xX/bh8SeLPDvwn8S/BL4Waj4el0u+0vUrZ7MalLJGUBEJAGQTu+XI&#10;G3rk4rpoyrLGe7e/tJae9e2u9/d5VueDmVDK58NcteMVT+qUWpP2HJ7Rcjko8tq3tXqtW1du6sX/&#10;ANmP4a/F3/gqtpniD4o6t8X/ABT8PvDE+pT2nhzR9BbyUgjjONzkY3dhk5JIPIGBWp8BP2p/iZ4A&#10;tf2gvgj4+8Sz694n+HGgXWoaJ4iQeXc3EAhJUsRyWAaNgxyQSRk4BrI/Zb+LHxW/4JTaL4g+FniH&#10;4N+P/H3h621Ka68P6x4YsGu4p45Dwr4Hy5ODycjJGD1rQ+Af7MfxM+JCftC/HPx14V1Dw/r/AMQ9&#10;AutP0Lw4Yme+igMJChkA3biFjULjcTu4HFa4fmfs/ZuXtdfaX5uzvvpvblsedmkMLz4xY2ND+z/3&#10;f1Tl9le/tIcvLy+/8HN7Xn6762OO/ZS/Zk+M37Q37E9p8WNH/aE+IVl4mmgubi306a5M1ozwu4CE&#10;k5IYL3B69DVX4xf8FC/Hfxi/4JkeAvF8GuahoPi608bQaBrN3p0ptmvDGrFiQmMBwVJA4z0qz+yB&#10;+118Uv2ev2KLL4U6d+zv8X9Q8WQwXVvb3s2iTW9gHmdyrMzJkBd3OQOnas34xf8ABP8A8efBL/gm&#10;H4C8Lp4e1jXfFuoeOIPEGr2WlWct7JZeYrAhhGGwEUKCegPfvXNGVT6unhnK/s/f+L4tLWv132Pd&#10;r08J/bUo55Ggl9bX1eypK9G1Tn5uT7FuS3P126n0/wD8FaP2lPEPw2/Z78KeC/A1/d2XxB+Juo22&#10;mabLbOUngTcplkBHI/hXI/vn0qz/AMEb/wBpfxB8Xfgvrngzxze3V54++G2rTaTqb3Tlp549xMch&#10;J5bncuT12A968N+LX7MfxX/b0/4KJXOoWN74n+F2g/CrSobTQtdutEkMdxc5/ePB5gVXyWb5gTwi&#10;/Wp/gX+zB8U/2AP+CmOjarf33ib4neHfihZSQa/r1rosipa3G75HuPLDIm0qh3EjIdvSvSWKxf19&#10;YlRl7O/J5W2vbe/N1tsfFVcj4f8A9UZZF7el9d9n9ZWj5+f4vZ89uS3sfsc1+fpc/TSSQRrluAK/&#10;Kf8A4LV/t9ReOdWf4T+FL4yaXp0ok165hcFLmZfu24I6qh5b/aAHavev+Cr3/BSmD9nXwtP4G8IX&#10;0cvjnVYsTzxOrf2PCwPzHriUj7oPQHd6Z/HWe4ku55JpXaWWVi7uxyzE9ST3JPNf1D4WcDyqVI5x&#10;jo2jH4E+r/m9F0+8/wA6/Fvj2MKcslwEvef8Rrov5V5vr9xGAMdCCa7j9nP4Faz+0j8Y9D8H6JC7&#10;3erXCpJJglLaLPzytj+FVyfwxXFRxPNIqRozuxwFAySfSv2Z/wCCPv7B5/Zt+Fn/AAmPiSx8nxn4&#10;shDGOVSH060JykXPRm4ZvwHav1TjjimnkmXSqp/vZaRXm+vouv3H5JwHwnVz3M40Wn7KNnN+Xb1e&#10;y+8+pvgV8IdI+BPwo0PwjocCwaZodstvEBwXPVnPqzMSxPqTXX0kYCrgDFLX8e1Kk6k3UqO7bu36&#10;n9r0KEKNONKmrRikkvJBRRRUGwUUUUAFFFFABRRRQAUUUUAFecftb+Abn4o/s1+OfD9mC15qui3M&#10;MCj+KQxttH4nAr0emTqGUggHPFa4etKjVjWjvFpr5O5z4vDxr0J0JbSTT+asfzLXNu9lcPFIjRyx&#10;MUdGGCrA4IP0NO0/UJ9Kv4bu1mlt7m2kWWKWNirxupyGBHIIIyCK/RD/AIKrf8ErtW0XxXqXxH+H&#10;OmTX+lai5uNW0m1j3S2cmMvNGo5ZGOSVAypJPTp+dtzbS2UzxSxvFIhKujqVZSOxB6Gv7R4d4iwe&#10;c4ONehJO696PVPqmv6TP4X4l4axuSY2WHxEWrP3Za2a6NPb/ACPrL4Pf8Fo/jV8LNOgsr3UtO8V2&#10;luAq/wBq2wabaOxlTazfVsmvWbL/AIOFfF6Q4ufh74elkHeO+mQfkQf51+eH86K4cVwBw/iJOc8L&#10;FPyuvyaR3YTxD4hw0FTp4qVltez/ADTP0A1r/g4K+IF5GRZeCvC1o56M8s0uPwyK4Dxb/wAFwfjn&#10;4hDrZX2gaKjdDa6cruv4yFv5V8fUck4AyaeH4A4epO8cLF+t3+bY6/iHxFX0li5fKy/JI9l8e/8A&#10;BQj40/EoOurfEbxK8cnBjtpxaRn/AIDEFFeTax4hv/ENyZ9Qvbu+nYkmSeZpHP4sTVPFSW1pLeSL&#10;HDFLLIxwFRSxP4Cvfw+XYLCR/cU4wXkkv0PnMTmOOxcr16kpvzbZH+lHX6mvS/hz+xx8U/izMiaB&#10;4B8UagjnHmCxeOIfV3AUfiRX0Z8K/wDghN8X/Gqxya9PoHhSCTBYT3H2mZB/uR5BP/Aq87MOLMow&#10;K/2nEQVul7v7ldnpZbwhnOPf+y4ecr9bNL73ZHxQeAScDFJnr3r9cvhR/wAEBvh/4YWObxZ4l13x&#10;TOOWigRbC3J+gLP/AOPV8g/8FK/+CamqfsfeKJNe0CK51LwBqMuIJ9pZ9Mc8+TKfTrtc4z0PI58T&#10;KfEfJcwxn1LDzfM9m1ZN9lfr27nu5v4Z55luCeOxNNcq3Sd2vN26HyZ2r6Y/4Jz/ALF3gr9sjxjd&#10;aV4g8et4d1K1Iki0qO2Xz9Rj7mORm25HcBScc18z/h0q74d8R6h4S1y01PS7250/ULGVZre4t5DH&#10;JC6nIZWHIIr6jOcHiMThJ0sJV9lN7SSvZ+n9PsfKZNi8NhsZCti6XtaaesW7X+7qfuz8CP8Agl38&#10;GfgJ5M+n+E7TVtTiwft2rZu5cjuA3yKf91Qa+grLT4rG3SKCOOKJBhURQqqPQAdBX56f8E9P+CzV&#10;h4+isvCHxVuYNL10bYLXXHIS2vz0Am4xG/8AtfdPtX6F2F/FeWqSxSpLFIAyuhDKwPQgjqK/kDir&#10;A5vhMY6WbylKXRttprum+n9WP7R4QzDJcZg41MnjGMeqSSafZruTMDkYJBNVptTjt7hIndBJITsU&#10;uAz464HfFWLiVYImdyFVRkk9BXzL8c/iZo2p/tTfBXXrHVrS70JLTX7mS6t5g8DJHbKGbcDggEEf&#10;Wvkq9dUo83p+LS/A/QcryyeNqunF2tGTva+sYSkl87WPpKHWIJriSFJI2liALoHBdM9Mjt+NMj1u&#10;C4hlkSWF44SVdhICEI6g46Ee9fnd+zz8fNS0P9pvRviTqmleM9P0j4taldadqF1f6bNBpkFvIR/Z&#10;DJK3yHKoq8Yybg+lU/BXjXWf2dPA3xR8R3l7d3nw+8feIPEmmXxlcsugaktxcR28wP8ADFMNkbdl&#10;cIf4jXCs1jvbTX5LSz+d/kfYVPD+sm4KreVocqt8Um2pRTvvHldv5tO6P0jtblbuJZEKujgMrKch&#10;gehFMn1GK2bEjLGSwUbiFBJ7DPU+1edfscXiyfspfDcvJvkbwxpxJJyx/wBGj5ryz9uTwRfn4lfC&#10;fxE3iLWY7ODxnpdmmkROI7N2Z5S0zgDc7Y2qATtGM4ySa7ZVrUvaWve34nymEytVcc8FOfLbmV7X&#10;u4p6W87H0vcalHbbTIyoGIXJbHJ7VNLMI1BKk57V+ff7a37V9nrfx50bT7/Ude0HRvAPi7TIUs00&#10;67xrE3mqZrhnSMq0SI21EBJZizY4WvrmD4uL8U9W1rwtpln4w0K/itJTHrFxossNoh+VQ8Msi+XI&#10;wLhgOchTxgGop4yM5Siulvne/wDkdmP4YxGEw1HE1P8Al4m3ppFK1teukk9Nttz0CfXrW2hklkng&#10;jjibazNIAFPoT2PPSl0vX7PVy621xbXBjwW8uQPj646V8n/su/DDwy3wY+Muh+Nnm8W6FonjfUZ7&#10;qbW5DcSTrDBbyGR245ByeAAOwxXTf8E3vgdpHgL4c6h46g0i20G7+I8i6imnwKY4dPshkWsCrnG7&#10;yyHY9S8jdsVNLEznKPuqzTvrqrfI0x+RYXDUq8nVk5QlGMfdVpcyT/murK7ej6dz6OvdSg09Wknk&#10;SKNBlndgqgepJ4FQr4ksjYm6Fzbm1A3GbzV8vHru6V5j+17o3gvVfhot3491Ce18M6TeRXlxbK5C&#10;aoyk+XbOgBMwdyMRjliFGD0r5g0j4UTx6p4L0vV9Ebw38PviR48kvIfCk0hENlaR6dI0UMsYO1RL&#10;NF5zQj5QSAc80V8TKEuVK/z7/kicpyKljMO606jja/2dGoq7UXfWVk3a1u71R94w6tb3dss6PHJC&#10;w3B1YFSPXPTFRS+I7O2sxcS3FvFbkAiVpQqEHpz0r5D8IfD661v4O/HHwfoevat4Z8M+F/EF3Hp/&#10;9mOFZLf7HHNJaRuQTHGJXYfJgqOBiuak8Oy698Bv2ZbrVdBvPHXhK28MRtqXh6CSOSe9nNjD5NwY&#10;ZHUTrH8+RztMgbHGaiWMko35fx63t93mdFPhmlKrye2+01a2tuTnW7Su9rX0fU+67W5jukVkIZWG&#10;QQcgipiD0BHFfO3/AATU8Q6jrXwL1WK+tbqxtdL8TarYabazz+e9laR3LCKDeCQfLHycEgbcAkCv&#10;oHUNUg0uymubmeK3ggUvJJIwVEA7knoBXZh6ntYRnHqfP5tgngMVUwtSSfI2r9NCeRxGCSAfWvjH&#10;/gpd/wAFSNK/Za0e58LeEbi21Xx9dJtIVhJDpCkffk65k9E9wTxwfKv+Chn/AAWfttCgvfB3wju0&#10;vL85hu/ESnMVsc4K24x87f7fQds9R+X+raxda9qU97fXM95d3LmSaaaQySSseSzMeSSfWv27gPww&#10;qYmUcfm8eWGjjB7y85dl5bv0P558QvFanh4yy/J5c09pTWy8o9357L1JvE3ibUPGXiC81XVby41D&#10;Ur+Vpri4ncvJM5OSxJqhgse4o+vSvsr/AIJgf8EzL79qnxJB4t8V2txZeAdOl3AMhVtZkUj92npG&#10;P4mH0Hcj92zjOMFk+CeJxD5YRWiXXskv0R/P2S5Ljc5xscNhk5Tk9W+ndt9kd3/wR5/4JxyfEnXL&#10;P4peNLFx4f06XzNFsp4+NQmU8TsD1jQjjj5mHoOf1nji2oAMAAYGKp6BoFl4Z0e2sLC1gs7KzjWG&#10;CCFAkcaKMBQBwABWgOABjFfyFxPxJic7xssXiNFtGPSK7f5+Z/aPCPC2GyLARwlBXe8pdZPv6dhF&#10;BHXFLRRXzp9SkFFFFABRRRQAUUUUAFFFFABRRRQAUUUUAMlhEo5AIFeL/HL/AIJ7fCP9oq4kuvEn&#10;g7TH1KX71/aJ9lum4xlnjwW/4Fmva6MenFdGExmIws/aYabg+6bT/A48bl+GxlP2WKpqcezSaPgz&#10;xh/wQA+F+ru76V4l8W6Pk5Cb4Z0X2+ZAf1rkG/4N3dBJyvxK1kL2zpUR/wDZ6/SEqCcmlwD2r6mj&#10;4g8Q048scVL52f5o+RreGvDdSXNLCx+V1+TPzm0z/g3j8Jxz5vPiL4imjA5WKwhib8yW/lXa+Gf+&#10;CB3wh0go19q/jDVSuCfMu44lb2+RBX3JgYx2pNo9BU1uPuIKitLFS+Vl+SRdDw44bpaxwkfnd/mz&#10;5m8If8EhPgJ4Rkjk/wCEJi1KSPvf3Us4b6qW2n8q9j8C/s3+AvhlAsXh7wb4Y0ZF/wCfTTIYmP1I&#10;XJP1rt8cYFIwJ6HFeDis5x+J/wB4rTl6yb/C59BhMgy3C/7vQhH0il+NiOK0jiUBUVFHYAAVLQKK&#10;85nrJJKyCsjxv4G0r4j+F73RdbsLXU9L1CIw3FtcRiSOVSMEEGtejmnGUotSi7NE1KcZxcJq6e6P&#10;xg/4KPf8EpdY/Zl1C78V+C4rrWfAkjl5Y1G+40bOSQ+OWj44ftwG9T8XEEZB6iv6Z9U06HVLSSCe&#10;KOaGZSjo6hldTwQQeoNfnJ/wUE/4Is2/iSW+8XfCOCGz1B90114e3LHBOcZJtycBGP8AcPynPGOl&#10;fv3A3ipFqOBzmVmtFN7f9vdvX7z+cePvCScZSx+SRunrKHVf4e/p9x+WisQwIJBH6V9UfsU/8FXP&#10;Hv7KMltpGoyzeLfB8ZCnT7ydjNaJnnyJDkrjP3Tlfp1r5n8V+EdT8CeILrStZsLvTNSsnMc9tcxm&#10;OSNvQg81ndOnSv2LM8pwGa4b2OKipwez3+af6o/FMrzfMMpxSq4SbpzW/wDk1+jP6Av2ZP27Phz+&#10;15oqP4Z1yBNS8sG40q7Pk3kBxyCh++OvzLkVPYfsI/DKwvNXuIvD5X+2ra5tJYzdzmK3huW3Tpbo&#10;X2wCQ8t5QXNfgDoevX3hrVIL3Try6sLy3YPFcW8rRSxkdCrKQQfpX2X+zL/wW4+JHweittO8XRR+&#10;O9IjAQyXMhiv41HcSjIc/wC+CTjrX4LxN4M1oSdXK2qkf5ZWuvR7P8Gf0Zwf49ckfYZi5UpOycoN&#10;8rts2lqvxP1o8X/Azw147+HkXhTVNLhuNAgW3WK0BMaxeQyvCUKkFSjIpBB421Rb9mjwZJ8Mta8H&#10;yaHaz+HPEU1zcahZS7pEuJLhzJKx3HILOSeMYPTGK8d/Z8/4K3/Bn46Rw28niMeF9XnAH2HWVNv8&#10;2Oiy/wCrb/vrPtX0ppOv2WuWMdzZXUF3bSDKSwuJEYeoI4NfkeYZLicFUdPGUXB7apr/AIFj9oyr&#10;imljKSlgMTzRvzLlltLva+j89znvCXwX0HwNc6dJpVrLa/2VpUWiWqLcSGOK1iOUTYW2kj+8Ruxx&#10;mrvjn4a6P8RU0tdYtFvBot/Fqdnlivk3EWdknBGcZPB4rfMig9xSjDKOpB9q4VCKVrHc8VWc/auT&#10;5u99fvOb8bfCvRfiJb2cWsWUd5HY3sOoQAkrsmibdG3B5wecHit5rUYABKgenSpzjqc8UmeoBH8q&#10;IxSd0iJVZyioSbaWyvor727HGRfAfwzb+HPFGkR6cqaf4ynuLnV4g7j7XJPGI5WJzkbkUDjHtUPj&#10;z4JWPi74cWPhi2uLjSbCwmtGha2dleOO3lR1jUgg8hNvORgng13O0sMcYoIHTil7ONtvI1+uV+ZS&#10;527O+rvrtf1scB8cP2avCX7Rvhux0rxfYS6jY6fdLe26JdS25jmUEK4aNlORk454/Kuds/2Gfh1p&#10;/gK58NJpV9JplzdpqA87VLqWe3uEGElimaQyRMOxRhXr7uq8HnHtVLWvE+n+HLCS71G9tbG1hG55&#10;Z5BGij1JPAqXhqc583LdvTY2p51jMPRVKNaUYRd0uZpJ997L1Oc8CfAnw18N/h9N4X0jTlttHuhL&#10;9oRpHkkuWlz5jySMS7uxJyzEk+tYnir9krwP4v8AAfh3w5c6bNBp3hKJItHa0vJrW505Fj8sLHNG&#10;yyKCnyn5vmHXNeRftBf8FgPg18D0mtrXXW8W6vDkC00dDKoYdmmOIx+DE+1fAv7Tn/Bav4n/ABrF&#10;zp/hgx+A9FlBQfYZWe/kX1M5xtOP7gGPU9a+4yLw3zfM0lCjyU+89FbyW7+SPzzPfFvLMpm6jxLn&#10;Vve0Hd32u3su2rufop8af2w/g/8A8E9/h/b6C15ZwS6fFssdA00+bdPznLAfdySSXkIJJJ5Nfl3+&#10;2b/wVI+IH7W09zpiXEnhjwhI2F0qymYG4XPHnuMFz6jhfavm3VNWutbv5bu9ubi7up2LyzTSGSSR&#10;j1LMeSfc1XA6DpX79wr4ZZblHLVqL2tVdWtF/hWy9Xdn838Y+KubZ5KVOMnTpy3Sesr/AM0t3+QF&#10;ixySSaXBJxg81reCPAms/EjxLa6NoOm3mrapesEhtraIySSH6Dt79K/Un/gn1/wResfhzJZeLvit&#10;DbatrS4lttD+WW0s26hpTyJXB7D5R79ve4m4vy/JKLniJXk1pFbv/Jd29D53hbgzMc9rqGEjaK3k&#10;9l8+vojwX/gm1/wSX1P4+Xll4y+IVrdaV4MQiW2sXBjuNYxyD6pD79W7cc1+vHhXwvp/g/Q7TTNL&#10;srbT9PsYxFBbwRiOKJAMBVUcAVctrOO1iRI1VEQYVQMAD0qYDFfytxPxVjc8xPtsS7RXwxWy/wCD&#10;3Z/XPCPB2ByDC+xwyvJ/FJ7t/ovIMD0FFFFfNI+uCiiigAooooAKKKKACiiigAooooAKKKKACiii&#10;gAooooAKKKKACiiigAooooAKKKKACiiigBCuTnOKYYQWBI5FSUUmhNHif7Wf7B3w9/a78PmDxLpS&#10;warEhW21azCx3lvxx82PnUH+FgR9K/Kf9rn/AIJJfEn9mea61HTLOXxh4Xi3ML6wj3TwIP8AnrCM&#10;sPquR7iv3EqOZBICpAYEYIPIr7ThnjvM8lajRlzU/wCWW3y6r+tD4Pivw7yrPE6lWPJV/mjo/muv&#10;5n8yjxskjIysGU4IIwQaTkn1Ir95P2nP+CXvwp/ad8+71HRV0TXJsn+1NJ2287Mf4nXBST/gQJ9+&#10;9fn/APtE/wDBC74l/DmWe68F3dh410yMkrEGFtfBe2Ub5GP+62fav3nIvFTJ8elCu/YzfSW3ylt9&#10;9j+eeIfCbO8ubnQj7amusd/nHf7rnw3k9RXYfDf9oHxx8IL4XHhfxZr2hSDkraXkkcbfVc7T+Iqp&#10;8SPg74q+D2rmw8UeH9W0K6UkBLy2aMNjrtJGGH0JrmwDzx0r79xwmMp68tSL9Gn+aPzqMsXg6rs5&#10;U5L1i0fXPw2/4LZfHDwHHHHe6honiaFBjGp2OXb/AIHGyHP1r2rwh/wcOavCiLrvw50+YgYZ7DUX&#10;jz9FdTj86/NuivmcX4ecP4ltzwyT8rx/Jo+qwPiNxFhUlTxUmvO0vzTP1i0n/g4V8E3Cj7b4E8S2&#10;xHXy7iGUfzFaY/4OBfhqVz/wifi8n/dh/wDi6/IqivGl4ScPt3UJL/t5nuR8YuJF/wAvIv8A7dR+&#10;sWs/8HCvguBD9h8B+JLlscGW5hiH49a8/wDGH/Bw5rc6OugfDrTLdv4ZL/UHl/8AHUVf/Qq/N2iu&#10;nD+FnDtN39i5espf5nNiPFriWqre3UfSMV+h9a/Ez/gtT8c/H/mpaatpHhqCTICaXYhWH0aQu361&#10;86fEb46eM/i5etceJ/FGua7MST/pl5JKq59FJwPoBXK/zox+dfU4DhzK8D/utCMX3SV/v3Pkcw4k&#10;zXH/AO94ic/Jt2+7YO+eho9u9dV8Mfgf4v8AjPqosvCvhzV9euCQCLO2aRUJ/vMBhfxIr7D/AGdv&#10;+CEXxD+ILQXnjnUrDwbpz4Y28bC6viPovyKfqxPqKxzbijKstjfF1ox8r3f3K7N8o4UzfNJqODoS&#10;l52svm3ofCkEL3MyxxozyOcKqjJY+gFfXH7In/BHr4jftFTWuqeILeTwV4WlIY3F6n+l3KYz+6h6&#10;j6vgfWv00/Zl/wCCaXwq/ZaWC50XQY9S1qEDOq6mRc3W7GCVyAqf8BAr3+FCiY4/wr8X4k8Yq1W9&#10;HKIcq25pb/JbL5/cfuHC/glTpuNfOZ8zWvJHb5vr8vvPH/2V/wBibwB+yV4cWy8KaOi3sigXWp3G&#10;Jby6P+1JgYHfauB7V7CkYQYAwKdRX4tisVWxNV18RNyk929Wfu2BwGHwlGNDDQUYrZJWQDoKKKKw&#10;OwKKKKACiiigAooooAKKKKACiiigAooooAKKKKACiiigAooooAKKKKACiiigAooooAKKKKACiiig&#10;AooooAKQrk5PIpaKAE2jOetI0CsckYNOopNAZfiTwVpPjHS5bHVtOs9Ts5hh4LqFZY3HurAg187/&#10;ABa/4JF/Az4qNLK/hI6HdSkkzaRcPakE9woyn5qa+nKDyOgNehgs0xmDfNhasoejaPLzDJcBjY8u&#10;Loxn6pM/N/x9/wAG9nh26kkbwz481iyByUj1C0S4A9iybP5V5J4q/wCDfz4m6cWOj+KvB2pKDx9o&#10;a4tmP5Rv/Ov17A9QKTbk5Pevr8J4m8RUUl7fmX96Kf42ufF4zwn4brtv2HK3/LJr8Nj8UNT/AOCH&#10;fx4sGIh07w1egd4NWUA/99qtZv8Aw5W/aC3lf+EV0zH97+2rXH/odfuEAB2oI74Ga9SPi/nqVrQ/&#10;8Bf/AMkeRLwUyB7SqL/t5f5H4o6Z/wAENvjzqBAlsPDFiD3n1ZSB/wB8K1dr4T/4N+/iVqDp/bPi&#10;zwhpqn732fz7kgfiiV+vJyfakwfXNYVvFriCatGcY+kf87m9DwZ4dpu8lOXrL/JI/ObwB/wb2+F7&#10;F438T+Otb1EKfmj0+2jtgfYM+/8AlX0L8Jf+CTHwM+FEkcsHg+PWbqLB8/V53u2Yjvtb5PyUCvpT&#10;ABBA5pfwr5rH8Z55jFaviZNPonyr7lY+py7gLIME+ahhY37tcz+93M7w/wCEtM8KaZFZaZYWmn2c&#10;A2xwW8SxRoPQKoAFX1hVemeadRXzUpNvmerPrIU4wXLBWXkIV4wDilAwMUUUi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M9qKACiiigAooooAKKKKACiiigAooooAKKKKACiiigAooooAKKKKACiiigAooooAKKK&#10;KACiiigAooooAKKKKACiiigAooooAKKKKACiiigAooooAKKKKACiiigAooooAKKKKACiiigD/9lQ&#10;SwMEFAAGAAgAAAAhAGMt9sDgAAAACgEAAA8AAABkcnMvZG93bnJldi54bWxMj0FPwkAQhe8m/ofN&#10;mHiDbSso1G4JIeqJmAgmhtvQHdqG7mzTXdry711Oepx8L+99k61G04ieOldbVhBPIxDEhdU1lwq+&#10;9++TBQjnkTU2lknBlRys8vu7DFNtB/6ifudLEUrYpaig8r5NpXRFRQbd1LbEgZ1sZ9CHsyul7nAI&#10;5aaRSRQ9S4M1h4UKW9pUVJx3F6PgY8Bh/RS/9dvzaXM97OefP9uYlHp8GNevIDyN/i8MN/2gDnlw&#10;OtoLaycaBZPZMqj7ABIQNx7FyzmIo4Ikmb2AzDP5/4X8F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PR6ZVKgUAAJwQAAAOAAAAAAAAAAAAAAAAADwCAABkcnMvZTJv&#10;RG9jLnhtbFBLAQItAAoAAAAAAAAAIQBf6XP5z7AAAM+wAAAVAAAAAAAAAAAAAAAAAJIHAABkcnMv&#10;bWVkaWEvaW1hZ2UxLmpwZWdQSwECLQAUAAYACAAAACEAYy32wOAAAAAKAQAADwAAAAAAAAAAAAAA&#10;AACUuAAAZHJzL2Rvd25yZXYueG1sUEsBAi0AFAAGAAgAAAAhAFhgsxu6AAAAIgEAABkAAAAAAAAA&#10;AAAAAAAAobkAAGRycy9fcmVscy9lMm9Eb2MueG1sLnJlbHNQSwUGAAAAAAYABgB9AQAAkroAAAAA&#10;">
                <v:group id="Group 3" o:spid="_x0000_s1027" style="position:absolute;left:-2857;width:43381;height:14192" coordorigin="-2857" coordsize="43382,1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24453;top:484;width:16071;height:11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UQdwgAAANoAAAAPAAAAZHJzL2Rvd25yZXYueG1sRI9Pi8Iw&#10;FMTvC36H8IS9LJoquEg1iijKsnjxz8Xbo3m2xealJrG2334jCHscZuY3zHzZmko05HxpWcFomIAg&#10;zqwuOVdwPm0HUxA+IGusLJOCjjwsF72POabaPvlAzTHkIkLYp6igCKFOpfRZQQb90NbE0btaZzBE&#10;6XKpHT4j3FRynCTf0mDJcaHAmtYFZbfjwyi4bDaHHXejrnTXc9fIBL9+93elPvvtagYiUBv+w+/2&#10;j1YwgdeVeAPk4g8AAP//AwBQSwECLQAUAAYACAAAACEA2+H2y+4AAACFAQAAEwAAAAAAAAAAAAAA&#10;AAAAAAAAW0NvbnRlbnRfVHlwZXNdLnhtbFBLAQItABQABgAIAAAAIQBa9CxbvwAAABUBAAALAAAA&#10;AAAAAAAAAAAAAB8BAABfcmVscy8ucmVsc1BLAQItABQABgAIAAAAIQBWsUQdwgAAANoAAAAPAAAA&#10;AAAAAAAAAAAAAAcCAABkcnMvZG93bnJldi54bWxQSwUGAAAAAAMAAwC3AAAA9gIAAAAA&#10;">
                    <v:imagedata r:id="rId8" o:title="APPF 27 (white)" croptop="7690f" cropbottom="9028f" cropleft="1873f" cropright="1857f"/>
                  </v:shape>
                  <v:shapetype id="_x0000_t202" coordsize="21600,21600" o:spt="202" path="m,l,21600r21600,l21600,xe">
                    <v:stroke joinstyle="miter"/>
                    <v:path gradientshapeok="t" o:connecttype="rect"/>
                  </v:shapetype>
                  <v:shape id="Text Box 3" o:spid="_x0000_s1029" type="#_x0000_t202" style="position:absolute;left:-2857;width:28136;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7561FEA" w14:textId="77777777" w:rsidR="00CF4C6A" w:rsidRPr="00E36A1F" w:rsidRDefault="00CF4C6A" w:rsidP="00CF4C6A">
                          <w:pPr>
                            <w:jc w:val="center"/>
                            <w:rPr>
                              <w:rFonts w:ascii="Cambria" w:eastAsia="Times New Roman" w:hAnsi="Cambria" w:cs="Khmer OS Muol"/>
                              <w:b/>
                              <w:bCs/>
                              <w:color w:val="4472C4" w:themeColor="accent1"/>
                              <w:spacing w:val="-20"/>
                              <w:sz w:val="26"/>
                              <w:szCs w:val="10"/>
                              <w:lang w:bidi="he-IL"/>
                            </w:rPr>
                          </w:pPr>
                          <w:r w:rsidRPr="00E36A1F">
                            <w:rPr>
                              <w:rFonts w:ascii="Cambria" w:eastAsia="Times New Roman" w:hAnsi="Cambria" w:cs="Khmer OS Muol"/>
                              <w:b/>
                              <w:bCs/>
                              <w:color w:val="4472C4" w:themeColor="accent1"/>
                              <w:spacing w:val="-20"/>
                              <w:sz w:val="26"/>
                              <w:szCs w:val="10"/>
                              <w:lang w:bidi="he-IL"/>
                            </w:rPr>
                            <w:t xml:space="preserve">27th Annual Meeting </w:t>
                          </w:r>
                        </w:p>
                        <w:p w14:paraId="2E132814" w14:textId="78D4F83F" w:rsidR="00CF4C6A" w:rsidRPr="00E36A1F" w:rsidRDefault="0007046F" w:rsidP="00CF4C6A">
                          <w:pPr>
                            <w:jc w:val="center"/>
                            <w:rPr>
                              <w:rFonts w:ascii="Cambria" w:eastAsia="Times New Roman" w:hAnsi="Cambria" w:cs="Khmer OS Muol"/>
                              <w:b/>
                              <w:bCs/>
                              <w:color w:val="4472C4" w:themeColor="accent1"/>
                              <w:spacing w:val="-20"/>
                              <w:sz w:val="26"/>
                              <w:szCs w:val="10"/>
                              <w:lang w:bidi="he-IL"/>
                            </w:rPr>
                          </w:pPr>
                          <w:r w:rsidRPr="00E36A1F">
                            <w:rPr>
                              <w:rFonts w:ascii="Cambria" w:eastAsia="Times New Roman" w:hAnsi="Cambria" w:cs="Khmer OS Muol"/>
                              <w:b/>
                              <w:bCs/>
                              <w:color w:val="4472C4" w:themeColor="accent1"/>
                              <w:spacing w:val="-20"/>
                              <w:sz w:val="26"/>
                              <w:szCs w:val="10"/>
                              <w:lang w:bidi="he-IL"/>
                            </w:rPr>
                            <w:t>Asia-</w:t>
                          </w:r>
                          <w:r w:rsidR="00CF4C6A" w:rsidRPr="00E36A1F">
                            <w:rPr>
                              <w:rFonts w:ascii="Cambria" w:eastAsia="Times New Roman" w:hAnsi="Cambria" w:cs="Khmer OS Muol"/>
                              <w:b/>
                              <w:bCs/>
                              <w:color w:val="4472C4" w:themeColor="accent1"/>
                              <w:spacing w:val="-20"/>
                              <w:sz w:val="26"/>
                              <w:szCs w:val="10"/>
                              <w:lang w:bidi="he-IL"/>
                            </w:rPr>
                            <w:t>Pacific Parliamentary Forum</w:t>
                          </w:r>
                        </w:p>
                        <w:p w14:paraId="2FF55977" w14:textId="77777777" w:rsidR="00CF4C6A" w:rsidRPr="00E36A1F" w:rsidRDefault="00CF4C6A" w:rsidP="00CF4C6A">
                          <w:pPr>
                            <w:jc w:val="center"/>
                            <w:rPr>
                              <w:rFonts w:ascii="Cambria" w:hAnsi="Cambria" w:cs="Khmer OS Muol"/>
                              <w:b/>
                              <w:bCs/>
                              <w:color w:val="4F81BD"/>
                              <w:spacing w:val="-20"/>
                              <w:sz w:val="16"/>
                              <w:szCs w:val="2"/>
                              <w:u w:val="single"/>
                            </w:rPr>
                          </w:pPr>
                          <w:r w:rsidRPr="00E43393">
                            <w:rPr>
                              <w:rFonts w:ascii="Cambria" w:hAnsi="Cambria" w:cs="Khmer OS Muol"/>
                              <w:b/>
                              <w:bCs/>
                              <w:color w:val="4F81BD"/>
                              <w:spacing w:val="-20"/>
                              <w:szCs w:val="8"/>
                              <w:u w:val="single"/>
                            </w:rPr>
                            <w:tab/>
                          </w:r>
                          <w:r w:rsidRPr="00E43393">
                            <w:rPr>
                              <w:rFonts w:ascii="Cambria" w:hAnsi="Cambria" w:cs="Khmer OS Muol"/>
                              <w:b/>
                              <w:bCs/>
                              <w:color w:val="4F81BD"/>
                              <w:spacing w:val="-20"/>
                              <w:szCs w:val="8"/>
                              <w:u w:val="single"/>
                            </w:rPr>
                            <w:tab/>
                          </w:r>
                          <w:r w:rsidRPr="00E43393">
                            <w:rPr>
                              <w:rFonts w:ascii="Cambria" w:hAnsi="Cambria" w:cs="Khmer OS Muol"/>
                              <w:b/>
                              <w:bCs/>
                              <w:color w:val="4F81BD"/>
                              <w:spacing w:val="-20"/>
                              <w:szCs w:val="8"/>
                              <w:u w:val="single"/>
                            </w:rPr>
                            <w:tab/>
                          </w:r>
                          <w:r w:rsidRPr="00E43393">
                            <w:rPr>
                              <w:rFonts w:ascii="Cambria" w:hAnsi="Cambria" w:cs="Khmer OS Muol"/>
                              <w:b/>
                              <w:bCs/>
                              <w:color w:val="4F81BD"/>
                              <w:spacing w:val="-20"/>
                              <w:szCs w:val="8"/>
                              <w:u w:val="single"/>
                            </w:rPr>
                            <w:tab/>
                          </w:r>
                        </w:p>
                        <w:p w14:paraId="7275E7AB" w14:textId="77777777" w:rsidR="00CF4C6A" w:rsidRPr="00E36A1F" w:rsidRDefault="00CF4C6A" w:rsidP="00CF4C6A">
                          <w:pPr>
                            <w:jc w:val="center"/>
                            <w:rPr>
                              <w:rFonts w:ascii="Cambria" w:eastAsia="Times New Roman" w:hAnsi="Cambria" w:cs="Khmer OS Muol"/>
                              <w:b/>
                              <w:bCs/>
                              <w:color w:val="4472C4" w:themeColor="accent1"/>
                              <w:szCs w:val="8"/>
                              <w:lang w:bidi="he-IL"/>
                            </w:rPr>
                          </w:pPr>
                          <w:proofErr w:type="spellStart"/>
                          <w:r w:rsidRPr="00E36A1F">
                            <w:rPr>
                              <w:rFonts w:ascii="Cambria" w:eastAsia="Times New Roman" w:hAnsi="Cambria" w:cs="Khmer OS Muol"/>
                              <w:b/>
                              <w:bCs/>
                              <w:color w:val="4472C4" w:themeColor="accent1"/>
                              <w:szCs w:val="8"/>
                              <w:lang w:bidi="he-IL"/>
                            </w:rPr>
                            <w:t>Siem</w:t>
                          </w:r>
                          <w:proofErr w:type="spellEnd"/>
                          <w:r w:rsidRPr="00E36A1F">
                            <w:rPr>
                              <w:rFonts w:ascii="Cambria" w:eastAsia="Times New Roman" w:hAnsi="Cambria" w:cs="Khmer OS Muol"/>
                              <w:b/>
                              <w:bCs/>
                              <w:color w:val="4472C4" w:themeColor="accent1"/>
                              <w:szCs w:val="8"/>
                              <w:lang w:bidi="he-IL"/>
                            </w:rPr>
                            <w:t xml:space="preserve"> Reap, Kingdom of Cambodia </w:t>
                          </w:r>
                        </w:p>
                        <w:p w14:paraId="3045893A" w14:textId="77777777" w:rsidR="00CF4C6A" w:rsidRPr="00E36A1F" w:rsidRDefault="00CF4C6A" w:rsidP="00CF4C6A">
                          <w:pPr>
                            <w:jc w:val="center"/>
                            <w:rPr>
                              <w:rFonts w:ascii="Cambria" w:eastAsia="Times New Roman" w:hAnsi="Cambria" w:cs="Khmer OS Muol"/>
                              <w:b/>
                              <w:bCs/>
                              <w:color w:val="4472C4" w:themeColor="accent1"/>
                              <w:szCs w:val="8"/>
                              <w:lang w:bidi="he-IL"/>
                            </w:rPr>
                          </w:pPr>
                          <w:r w:rsidRPr="00E36A1F">
                            <w:rPr>
                              <w:rFonts w:ascii="Cambria" w:eastAsia="Times New Roman" w:hAnsi="Cambria" w:cs="Khmer OS Muol"/>
                              <w:b/>
                              <w:bCs/>
                              <w:color w:val="4472C4" w:themeColor="accent1"/>
                              <w:szCs w:val="8"/>
                              <w:lang w:bidi="he-IL"/>
                            </w:rPr>
                            <w:t>14-17 January 2019</w:t>
                          </w:r>
                        </w:p>
                        <w:p w14:paraId="76AE4484" w14:textId="77777777" w:rsidR="00CF4C6A" w:rsidRPr="00E43393" w:rsidRDefault="00CF4C6A" w:rsidP="00CF4C6A">
                          <w:pPr>
                            <w:rPr>
                              <w:sz w:val="20"/>
                              <w:szCs w:val="32"/>
                            </w:rPr>
                          </w:pPr>
                        </w:p>
                      </w:txbxContent>
                    </v:textbox>
                  </v:shape>
                </v:group>
                <v:shape id="Text Box 3" o:spid="_x0000_s1030" type="#_x0000_t202" style="position:absolute;left:39762;width:25279;height:13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7B87095" w14:textId="77777777" w:rsidR="00CF4C6A" w:rsidRPr="00944051" w:rsidRDefault="00CF4C6A" w:rsidP="00CF4C6A">
                        <w:pPr>
                          <w:spacing w:line="192" w:lineRule="auto"/>
                          <w:jc w:val="center"/>
                          <w:rPr>
                            <w:rFonts w:ascii="Khmer OS Muol" w:hAnsi="Khmer OS Muol" w:cs="Khmer OS Muol"/>
                            <w:color w:val="4F81BD"/>
                            <w:spacing w:val="-20"/>
                            <w:sz w:val="4"/>
                            <w:szCs w:val="4"/>
                          </w:rPr>
                        </w:pPr>
                      </w:p>
                      <w:p w14:paraId="29C3F413" w14:textId="77777777" w:rsidR="00CF4C6A" w:rsidRPr="00E36A1F" w:rsidRDefault="00CF4C6A" w:rsidP="00CF4C6A">
                        <w:pPr>
                          <w:spacing w:line="192" w:lineRule="auto"/>
                          <w:jc w:val="center"/>
                          <w:rPr>
                            <w:rFonts w:ascii="Khmer OS Muol" w:eastAsia="Times New Roman" w:hAnsi="Khmer OS Muol" w:cs="Khmer OS Muol"/>
                            <w:color w:val="4472C4" w:themeColor="accent1"/>
                            <w:spacing w:val="-20"/>
                            <w:sz w:val="22"/>
                            <w:szCs w:val="22"/>
                          </w:rPr>
                        </w:pPr>
                        <w:r w:rsidRPr="00E36A1F">
                          <w:rPr>
                            <w:rFonts w:ascii="Khmer OS Muol" w:eastAsia="Times New Roman" w:hAnsi="Khmer OS Muol" w:cs="Khmer OS Muol" w:hint="cs"/>
                            <w:color w:val="4472C4" w:themeColor="accent1"/>
                            <w:spacing w:val="-20"/>
                            <w:sz w:val="22"/>
                            <w:szCs w:val="22"/>
                            <w:cs/>
                          </w:rPr>
                          <w:t>កិច្ចប្រជុំប្រចាំឆ្នាំលើកទី</w:t>
                        </w:r>
                        <w:r w:rsidRPr="00E36A1F">
                          <w:rPr>
                            <w:rFonts w:ascii="Khmer OS Muol" w:eastAsia="Times New Roman" w:hAnsi="Khmer OS Muol" w:cs="Khmer OS Muol"/>
                            <w:color w:val="4472C4" w:themeColor="accent1"/>
                            <w:spacing w:val="-20"/>
                            <w:sz w:val="22"/>
                            <w:szCs w:val="22"/>
                          </w:rPr>
                          <w:t xml:space="preserve"> </w:t>
                        </w:r>
                        <w:r w:rsidRPr="00E36A1F">
                          <w:rPr>
                            <w:rFonts w:ascii="Khmer OS Muol" w:eastAsia="Times New Roman" w:hAnsi="Khmer OS Muol" w:cs="Khmer OS Muol" w:hint="cs"/>
                            <w:color w:val="4472C4" w:themeColor="accent1"/>
                            <w:spacing w:val="-20"/>
                            <w:sz w:val="22"/>
                            <w:szCs w:val="22"/>
                            <w:cs/>
                          </w:rPr>
                          <w:t>២៧</w:t>
                        </w:r>
                        <w:r w:rsidRPr="00E36A1F">
                          <w:rPr>
                            <w:rFonts w:ascii="Khmer OS Muol" w:eastAsia="Times New Roman" w:hAnsi="Khmer OS Muol" w:cs="Khmer OS Muol"/>
                            <w:color w:val="4472C4" w:themeColor="accent1"/>
                            <w:spacing w:val="-20"/>
                            <w:sz w:val="22"/>
                            <w:szCs w:val="22"/>
                          </w:rPr>
                          <w:t xml:space="preserve"> </w:t>
                        </w:r>
                        <w:r w:rsidRPr="00E36A1F">
                          <w:rPr>
                            <w:rFonts w:ascii="Khmer OS Muol" w:eastAsia="Times New Roman" w:hAnsi="Khmer OS Muol" w:cs="Khmer OS Muol" w:hint="cs"/>
                            <w:color w:val="4472C4" w:themeColor="accent1"/>
                            <w:spacing w:val="-20"/>
                            <w:sz w:val="22"/>
                            <w:szCs w:val="22"/>
                            <w:rtl/>
                            <w:cs/>
                          </w:rPr>
                          <w:t xml:space="preserve"> </w:t>
                        </w:r>
                      </w:p>
                      <w:p w14:paraId="5D773E9D" w14:textId="1D44760F" w:rsidR="00CF4C6A" w:rsidRPr="00E36A1F" w:rsidRDefault="00CF4C6A" w:rsidP="00CF4C6A">
                        <w:pPr>
                          <w:spacing w:line="192" w:lineRule="auto"/>
                          <w:jc w:val="center"/>
                          <w:rPr>
                            <w:rFonts w:ascii="Khmer OS Muol" w:eastAsia="Times New Roman" w:hAnsi="Khmer OS Muol" w:cs="Khmer OS Muol"/>
                            <w:color w:val="4472C4" w:themeColor="accent1"/>
                            <w:spacing w:val="-20"/>
                            <w:sz w:val="22"/>
                            <w:szCs w:val="22"/>
                          </w:rPr>
                        </w:pPr>
                        <w:r w:rsidRPr="00E36A1F">
                          <w:rPr>
                            <w:rFonts w:ascii="Khmer OS Muol" w:eastAsia="Times New Roman" w:hAnsi="Khmer OS Muol" w:cs="Khmer OS Muol" w:hint="cs"/>
                            <w:color w:val="4472C4" w:themeColor="accent1"/>
                            <w:spacing w:val="-20"/>
                            <w:sz w:val="22"/>
                            <w:szCs w:val="22"/>
                            <w:cs/>
                          </w:rPr>
                          <w:t>នៃវេទិកាសភាអាស៊ី</w:t>
                        </w:r>
                        <w:r w:rsidR="0007046F" w:rsidRPr="00E36A1F">
                          <w:rPr>
                            <w:rFonts w:ascii="Khmer OS Muol" w:eastAsia="Times New Roman" w:hAnsi="Khmer OS Muol" w:cs="Khmer OS Muol"/>
                            <w:color w:val="4472C4" w:themeColor="accent1"/>
                            <w:spacing w:val="-20"/>
                            <w:sz w:val="22"/>
                            <w:szCs w:val="22"/>
                          </w:rPr>
                          <w:t>-</w:t>
                        </w:r>
                        <w:r w:rsidRPr="00E36A1F">
                          <w:rPr>
                            <w:rFonts w:ascii="Khmer OS Muol" w:eastAsia="Times New Roman" w:hAnsi="Khmer OS Muol" w:cs="Khmer OS Muol" w:hint="cs"/>
                            <w:color w:val="4472C4" w:themeColor="accent1"/>
                            <w:spacing w:val="-20"/>
                            <w:sz w:val="22"/>
                            <w:szCs w:val="22"/>
                            <w:cs/>
                          </w:rPr>
                          <w:t>ប៉ាស៊ីហ្វិក</w:t>
                        </w:r>
                        <w:r w:rsidRPr="00E36A1F">
                          <w:rPr>
                            <w:rFonts w:ascii="Khmer OS Muol" w:eastAsia="Times New Roman" w:hAnsi="Khmer OS Muol" w:cs="Khmer OS Muol"/>
                            <w:color w:val="4472C4" w:themeColor="accent1"/>
                            <w:spacing w:val="-20"/>
                            <w:sz w:val="22"/>
                            <w:szCs w:val="22"/>
                          </w:rPr>
                          <w:t xml:space="preserve"> </w:t>
                        </w:r>
                      </w:p>
                      <w:p w14:paraId="42A9F257" w14:textId="77777777" w:rsidR="00CF4C6A" w:rsidRPr="00944051" w:rsidRDefault="00CF4C6A" w:rsidP="00CF4C6A">
                        <w:pPr>
                          <w:spacing w:line="192" w:lineRule="auto"/>
                          <w:jc w:val="center"/>
                          <w:rPr>
                            <w:rFonts w:ascii="Cambria" w:hAnsi="Cambria" w:cs="Khmer OS Muol"/>
                            <w:b/>
                            <w:bCs/>
                            <w:color w:val="4F81BD"/>
                            <w:spacing w:val="-20"/>
                            <w:sz w:val="28"/>
                            <w:szCs w:val="12"/>
                            <w:u w:val="single"/>
                          </w:rPr>
                        </w:pPr>
                        <w:r w:rsidRPr="00944051">
                          <w:rPr>
                            <w:rFonts w:ascii="Cambria" w:hAnsi="Cambria" w:cs="Khmer OS Muol"/>
                            <w:b/>
                            <w:bCs/>
                            <w:color w:val="4F81BD"/>
                            <w:spacing w:val="-20"/>
                            <w:sz w:val="28"/>
                            <w:szCs w:val="12"/>
                            <w:u w:val="single"/>
                          </w:rPr>
                          <w:tab/>
                        </w:r>
                        <w:r w:rsidRPr="00944051">
                          <w:rPr>
                            <w:rFonts w:ascii="Cambria" w:hAnsi="Cambria" w:cs="Khmer OS Muol"/>
                            <w:b/>
                            <w:bCs/>
                            <w:color w:val="4F81BD"/>
                            <w:spacing w:val="-20"/>
                            <w:sz w:val="28"/>
                            <w:szCs w:val="12"/>
                            <w:u w:val="single"/>
                          </w:rPr>
                          <w:tab/>
                        </w:r>
                        <w:r w:rsidRPr="00944051">
                          <w:rPr>
                            <w:rFonts w:ascii="Cambria" w:hAnsi="Cambria" w:cs="Khmer OS Muol"/>
                            <w:b/>
                            <w:bCs/>
                            <w:color w:val="4F81BD"/>
                            <w:spacing w:val="-20"/>
                            <w:sz w:val="28"/>
                            <w:szCs w:val="12"/>
                            <w:u w:val="single"/>
                          </w:rPr>
                          <w:tab/>
                        </w:r>
                        <w:r w:rsidRPr="00944051">
                          <w:rPr>
                            <w:rFonts w:ascii="Cambria" w:hAnsi="Cambria" w:cs="Khmer OS Muol"/>
                            <w:b/>
                            <w:bCs/>
                            <w:color w:val="4F81BD"/>
                            <w:spacing w:val="-20"/>
                            <w:sz w:val="28"/>
                            <w:szCs w:val="12"/>
                            <w:u w:val="single"/>
                          </w:rPr>
                          <w:tab/>
                        </w:r>
                      </w:p>
                      <w:p w14:paraId="0CC2BD43" w14:textId="77777777" w:rsidR="00CF4C6A" w:rsidRPr="00944051" w:rsidRDefault="00CF4C6A" w:rsidP="00CF4C6A">
                        <w:pPr>
                          <w:spacing w:line="192" w:lineRule="auto"/>
                          <w:rPr>
                            <w:rFonts w:ascii="Khmer OS Muol" w:hAnsi="Khmer OS Muol" w:cs="Khmer OS Muol"/>
                            <w:color w:val="4F81BD"/>
                            <w:spacing w:val="-20"/>
                            <w:sz w:val="2"/>
                            <w:szCs w:val="2"/>
                            <w:u w:val="single"/>
                          </w:rPr>
                        </w:pPr>
                      </w:p>
                      <w:p w14:paraId="25E37C06" w14:textId="77777777" w:rsidR="00CF4C6A" w:rsidRPr="00E36A1F" w:rsidRDefault="00CF4C6A" w:rsidP="00E43393">
                        <w:pPr>
                          <w:spacing w:line="276" w:lineRule="auto"/>
                          <w:jc w:val="center"/>
                          <w:rPr>
                            <w:rFonts w:ascii="Khmer OS Muol" w:eastAsia="Times New Roman" w:hAnsi="Khmer OS Muol" w:cs="Khmer OS Muol"/>
                            <w:color w:val="4472C4" w:themeColor="accent1"/>
                            <w:spacing w:val="-20"/>
                            <w:sz w:val="18"/>
                            <w:szCs w:val="18"/>
                          </w:rPr>
                        </w:pPr>
                        <w:r w:rsidRPr="00E36A1F">
                          <w:rPr>
                            <w:rFonts w:ascii="Khmer OS Muol" w:eastAsia="Times New Roman" w:hAnsi="Khmer OS Muol" w:cs="Khmer OS Muol" w:hint="cs"/>
                            <w:color w:val="4472C4" w:themeColor="accent1"/>
                            <w:spacing w:val="-20"/>
                            <w:sz w:val="18"/>
                            <w:szCs w:val="18"/>
                            <w:cs/>
                          </w:rPr>
                          <w:t>ទីក្រុងសៀមរាប ព្រះរាជាណាចក្រកម្ពុជា</w:t>
                        </w:r>
                      </w:p>
                      <w:p w14:paraId="2319AD00" w14:textId="77777777" w:rsidR="00CF4C6A" w:rsidRPr="00E36A1F" w:rsidRDefault="00CF4C6A" w:rsidP="00E43393">
                        <w:pPr>
                          <w:spacing w:line="276" w:lineRule="auto"/>
                          <w:jc w:val="center"/>
                          <w:rPr>
                            <w:rFonts w:ascii="Khmer OS Muol" w:eastAsia="Times New Roman" w:hAnsi="Khmer OS Muol" w:cs="Khmer OS Muol"/>
                            <w:color w:val="4472C4" w:themeColor="accent1"/>
                            <w:spacing w:val="-20"/>
                            <w:sz w:val="18"/>
                            <w:szCs w:val="18"/>
                            <w:cs/>
                          </w:rPr>
                        </w:pPr>
                        <w:r w:rsidRPr="00E36A1F">
                          <w:rPr>
                            <w:rFonts w:ascii="Khmer OS Muol" w:eastAsia="Times New Roman" w:hAnsi="Khmer OS Muol" w:cs="Khmer OS Muol" w:hint="cs"/>
                            <w:color w:val="4472C4" w:themeColor="accent1"/>
                            <w:spacing w:val="-20"/>
                            <w:sz w:val="18"/>
                            <w:szCs w:val="18"/>
                            <w:cs/>
                          </w:rPr>
                          <w:t xml:space="preserve"> ១៤ </w:t>
                        </w:r>
                        <w:r w:rsidRPr="00E36A1F">
                          <w:rPr>
                            <w:rFonts w:ascii="Khmer OS Muol" w:eastAsia="Times New Roman" w:hAnsi="Khmer OS Muol" w:cs="Khmer OS Muol"/>
                            <w:color w:val="4472C4" w:themeColor="accent1"/>
                            <w:spacing w:val="-20"/>
                            <w:sz w:val="18"/>
                            <w:szCs w:val="18"/>
                          </w:rPr>
                          <w:t>-</w:t>
                        </w:r>
                        <w:r w:rsidRPr="00E36A1F">
                          <w:rPr>
                            <w:rFonts w:ascii="Khmer OS Muol" w:eastAsia="Times New Roman" w:hAnsi="Khmer OS Muol" w:cs="Khmer OS Muol" w:hint="cs"/>
                            <w:color w:val="4472C4" w:themeColor="accent1"/>
                            <w:spacing w:val="-20"/>
                            <w:sz w:val="18"/>
                            <w:szCs w:val="18"/>
                            <w:cs/>
                          </w:rPr>
                          <w:t xml:space="preserve"> ១៧</w:t>
                        </w:r>
                        <w:r w:rsidRPr="00E36A1F">
                          <w:rPr>
                            <w:rFonts w:ascii="Khmer OS Muol" w:eastAsia="Times New Roman" w:hAnsi="Khmer OS Muol" w:cs="Khmer OS Muol"/>
                            <w:color w:val="4472C4" w:themeColor="accent1"/>
                            <w:spacing w:val="-20"/>
                            <w:sz w:val="18"/>
                            <w:szCs w:val="18"/>
                          </w:rPr>
                          <w:t xml:space="preserve"> </w:t>
                        </w:r>
                        <w:r w:rsidRPr="00E36A1F">
                          <w:rPr>
                            <w:rFonts w:ascii="Khmer OS Muol" w:eastAsia="Times New Roman" w:hAnsi="Khmer OS Muol" w:cs="Khmer OS Muol" w:hint="cs"/>
                            <w:color w:val="4472C4" w:themeColor="accent1"/>
                            <w:spacing w:val="-20"/>
                            <w:sz w:val="18"/>
                            <w:szCs w:val="18"/>
                            <w:cs/>
                          </w:rPr>
                          <w:t xml:space="preserve"> ខែ មករា ឆ្នាំ</w:t>
                        </w:r>
                        <w:r w:rsidRPr="00E36A1F">
                          <w:rPr>
                            <w:rFonts w:ascii="Khmer OS Muol" w:eastAsia="Times New Roman" w:hAnsi="Khmer OS Muol" w:cs="Khmer OS Muol"/>
                            <w:color w:val="4472C4" w:themeColor="accent1"/>
                            <w:spacing w:val="-20"/>
                            <w:sz w:val="18"/>
                            <w:szCs w:val="18"/>
                          </w:rPr>
                          <w:t xml:space="preserve"> </w:t>
                        </w:r>
                        <w:r w:rsidRPr="00E36A1F">
                          <w:rPr>
                            <w:rFonts w:ascii="Khmer OS Muol" w:eastAsia="Times New Roman" w:hAnsi="Khmer OS Muol" w:cs="Khmer OS Muol" w:hint="cs"/>
                            <w:color w:val="4472C4" w:themeColor="accent1"/>
                            <w:spacing w:val="-20"/>
                            <w:sz w:val="18"/>
                            <w:szCs w:val="18"/>
                            <w:cs/>
                          </w:rPr>
                          <w:t xml:space="preserve">២០១៩  </w:t>
                        </w:r>
                      </w:p>
                      <w:p w14:paraId="2B0EA308" w14:textId="77777777" w:rsidR="00CF4C6A" w:rsidRPr="00DE284A" w:rsidRDefault="00CF4C6A" w:rsidP="00CF4C6A">
                        <w:pPr>
                          <w:jc w:val="center"/>
                          <w:rPr>
                            <w:sz w:val="12"/>
                            <w:szCs w:val="12"/>
                          </w:rPr>
                        </w:pPr>
                      </w:p>
                    </w:txbxContent>
                  </v:textbox>
                </v:shape>
              </v:group>
            </w:pict>
          </mc:Fallback>
        </mc:AlternateContent>
      </w:r>
    </w:p>
    <w:p w14:paraId="6C7D972A" w14:textId="77777777" w:rsidR="00CF4C6A" w:rsidRPr="00CF4C6A" w:rsidRDefault="00CF4C6A" w:rsidP="00CF4C6A">
      <w:pPr>
        <w:rPr>
          <w:rFonts w:ascii="Cambria" w:hAnsi="Cambria"/>
          <w:sz w:val="26"/>
          <w:szCs w:val="26"/>
        </w:rPr>
      </w:pPr>
    </w:p>
    <w:p w14:paraId="291D0E1C" w14:textId="77777777" w:rsidR="00CF4C6A" w:rsidRPr="00CF4C6A" w:rsidRDefault="00CF4C6A" w:rsidP="00CF4C6A">
      <w:pPr>
        <w:rPr>
          <w:rFonts w:ascii="Cambria" w:hAnsi="Cambria"/>
          <w:sz w:val="26"/>
          <w:szCs w:val="26"/>
        </w:rPr>
      </w:pPr>
    </w:p>
    <w:p w14:paraId="5AB318B8" w14:textId="77777777" w:rsidR="00CF4C6A" w:rsidRPr="00CF4C6A" w:rsidRDefault="00CF4C6A" w:rsidP="00CF4C6A">
      <w:pPr>
        <w:rPr>
          <w:rFonts w:ascii="Cambria" w:hAnsi="Cambria"/>
          <w:sz w:val="26"/>
          <w:szCs w:val="26"/>
        </w:rPr>
      </w:pPr>
    </w:p>
    <w:p w14:paraId="23C82ECD" w14:textId="77777777" w:rsidR="00CF4C6A" w:rsidRPr="00CF4C6A" w:rsidRDefault="00CF4C6A" w:rsidP="00CF4C6A">
      <w:pPr>
        <w:ind w:left="0" w:firstLine="0"/>
        <w:rPr>
          <w:rFonts w:ascii="Cambria" w:hAnsi="Cambria"/>
          <w:sz w:val="26"/>
          <w:szCs w:val="26"/>
        </w:rPr>
      </w:pPr>
    </w:p>
    <w:p w14:paraId="2A891F05" w14:textId="0373063D" w:rsidR="00CF4C6A" w:rsidRPr="0001090A" w:rsidRDefault="00522A2C" w:rsidP="0001090A">
      <w:pPr>
        <w:ind w:left="0" w:firstLine="0"/>
        <w:jc w:val="right"/>
        <w:rPr>
          <w:rFonts w:ascii="Cambria" w:hAnsi="Cambria" w:cs="DaunPenh"/>
          <w:sz w:val="26"/>
          <w:szCs w:val="26"/>
        </w:rPr>
      </w:pPr>
      <w:r>
        <w:rPr>
          <w:rFonts w:ascii="Cambria" w:hAnsi="Cambria"/>
          <w:sz w:val="26"/>
          <w:szCs w:val="26"/>
        </w:rPr>
        <w:t>APPF 27/RES/01</w:t>
      </w:r>
    </w:p>
    <w:p w14:paraId="71019E44" w14:textId="77777777" w:rsidR="00CF4C6A" w:rsidRPr="00CF4C6A" w:rsidRDefault="00CF4C6A" w:rsidP="00CF4C6A">
      <w:pPr>
        <w:jc w:val="center"/>
        <w:rPr>
          <w:rFonts w:ascii="Cambria" w:hAnsi="Cambria" w:cstheme="minorHAnsi"/>
          <w:b/>
          <w:bCs/>
          <w:sz w:val="26"/>
          <w:szCs w:val="26"/>
        </w:rPr>
      </w:pPr>
    </w:p>
    <w:p w14:paraId="6CBDCDE6" w14:textId="77777777" w:rsidR="00E36A1F" w:rsidRDefault="00CF4C6A" w:rsidP="00E36A1F">
      <w:pPr>
        <w:spacing w:line="240" w:lineRule="auto"/>
        <w:jc w:val="center"/>
        <w:rPr>
          <w:rFonts w:ascii="Cambria" w:eastAsia="Times New Roman" w:hAnsi="Cambria" w:cs="Calibri"/>
          <w:caps/>
          <w:spacing w:val="6"/>
          <w:kern w:val="3"/>
          <w:szCs w:val="24"/>
          <w:lang w:val="en"/>
        </w:rPr>
      </w:pPr>
      <w:r w:rsidRPr="00E36A1F">
        <w:rPr>
          <w:rFonts w:ascii="Cambria" w:eastAsia="Times New Roman" w:hAnsi="Cambria" w:cs="Calibri"/>
          <w:caps/>
          <w:spacing w:val="6"/>
          <w:kern w:val="3"/>
          <w:szCs w:val="24"/>
          <w:lang w:val="en"/>
        </w:rPr>
        <w:t xml:space="preserve">DRAFT RESOLUTION </w:t>
      </w:r>
    </w:p>
    <w:p w14:paraId="66217D21" w14:textId="1D80AEC7" w:rsidR="00CF4C6A" w:rsidRPr="00E36A1F" w:rsidRDefault="00CF4C6A" w:rsidP="00E36A1F">
      <w:pPr>
        <w:spacing w:line="240" w:lineRule="auto"/>
        <w:jc w:val="center"/>
        <w:rPr>
          <w:rFonts w:ascii="Cambria" w:eastAsia="Times New Roman" w:hAnsi="Cambria" w:cs="Calibri"/>
          <w:caps/>
          <w:spacing w:val="6"/>
          <w:kern w:val="3"/>
          <w:szCs w:val="24"/>
          <w:lang w:val="en"/>
        </w:rPr>
      </w:pPr>
      <w:r w:rsidRPr="00E36A1F">
        <w:rPr>
          <w:rFonts w:ascii="Cambria" w:eastAsia="Times New Roman" w:hAnsi="Cambria" w:cs="Calibri"/>
          <w:caps/>
          <w:spacing w:val="6"/>
          <w:kern w:val="3"/>
          <w:szCs w:val="24"/>
          <w:lang w:val="en"/>
        </w:rPr>
        <w:t>ON</w:t>
      </w:r>
    </w:p>
    <w:p w14:paraId="2DCA4084" w14:textId="6CE571D0" w:rsidR="00CF4C6A" w:rsidRPr="00E36A1F" w:rsidRDefault="00CF4C6A" w:rsidP="00E36A1F">
      <w:pPr>
        <w:spacing w:line="276" w:lineRule="auto"/>
        <w:jc w:val="center"/>
        <w:rPr>
          <w:rFonts w:ascii="Cambria" w:eastAsia="Times New Roman" w:hAnsi="Cambria" w:cs="Calibri"/>
          <w:caps/>
          <w:spacing w:val="6"/>
          <w:kern w:val="3"/>
          <w:szCs w:val="24"/>
          <w:lang w:val="en"/>
        </w:rPr>
      </w:pPr>
      <w:r w:rsidRPr="00E36A1F">
        <w:rPr>
          <w:rFonts w:ascii="Cambria" w:eastAsia="Times New Roman" w:hAnsi="Cambria" w:cs="Calibri"/>
          <w:caps/>
          <w:spacing w:val="6"/>
          <w:kern w:val="3"/>
          <w:szCs w:val="24"/>
          <w:lang w:val="en"/>
        </w:rPr>
        <w:t xml:space="preserve">STRENGTHENING </w:t>
      </w:r>
      <w:r w:rsidR="0078507C" w:rsidRPr="00E36A1F">
        <w:rPr>
          <w:rFonts w:ascii="Cambria" w:eastAsia="Times New Roman" w:hAnsi="Cambria" w:cs="Calibri"/>
          <w:caps/>
          <w:spacing w:val="6"/>
          <w:kern w:val="3"/>
          <w:szCs w:val="24"/>
          <w:lang w:val="en"/>
        </w:rPr>
        <w:t xml:space="preserve">THE </w:t>
      </w:r>
      <w:r w:rsidRPr="00E36A1F">
        <w:rPr>
          <w:rFonts w:ascii="Cambria" w:eastAsia="Times New Roman" w:hAnsi="Cambria" w:cs="Calibri"/>
          <w:caps/>
          <w:spacing w:val="6"/>
          <w:kern w:val="3"/>
          <w:szCs w:val="24"/>
          <w:lang w:val="en"/>
        </w:rPr>
        <w:t>ASIA-PACIFIC REGIONAL PARTNERSHIP FOR GENDER EQUALITY AND EMPOWERMENT OF WOMEN AND GIRLS FOR PEACE AND SUSTAINABLE DEVELOPMENT</w:t>
      </w:r>
    </w:p>
    <w:p w14:paraId="4319E683" w14:textId="77777777" w:rsidR="00CF4C6A" w:rsidRPr="00E36A1F" w:rsidRDefault="00CF4C6A" w:rsidP="00CF4C6A">
      <w:pPr>
        <w:jc w:val="center"/>
        <w:rPr>
          <w:rFonts w:ascii="Cambria" w:hAnsi="Cambria" w:cstheme="minorHAnsi"/>
          <w:sz w:val="18"/>
          <w:szCs w:val="18"/>
        </w:rPr>
      </w:pPr>
    </w:p>
    <w:p w14:paraId="53AD1245" w14:textId="1D5A6E12" w:rsidR="00CF4C6A" w:rsidRDefault="00CF4C6A" w:rsidP="00CF4C6A">
      <w:pPr>
        <w:jc w:val="center"/>
        <w:rPr>
          <w:rFonts w:ascii="Times New Roman" w:eastAsia="Khmer OS System" w:hAnsi="Times New Roman" w:cs="Times New Roman"/>
          <w:szCs w:val="24"/>
        </w:rPr>
      </w:pPr>
      <w:r w:rsidRPr="00E36A1F">
        <w:rPr>
          <w:rFonts w:ascii="Times New Roman" w:eastAsia="Khmer OS System" w:hAnsi="Times New Roman" w:cs="Times New Roman"/>
          <w:szCs w:val="24"/>
        </w:rPr>
        <w:t>(Proposed by Cambodia)</w:t>
      </w:r>
    </w:p>
    <w:p w14:paraId="313D7365" w14:textId="77777777" w:rsidR="00E36A1F" w:rsidRPr="00E36A1F" w:rsidRDefault="00E36A1F" w:rsidP="00CF4C6A">
      <w:pPr>
        <w:jc w:val="center"/>
        <w:rPr>
          <w:rFonts w:ascii="Cambria" w:eastAsia="Times New Roman" w:hAnsi="Cambria" w:cs="Calibri"/>
          <w:szCs w:val="24"/>
          <w:lang w:bidi="he-IL"/>
        </w:rPr>
      </w:pPr>
    </w:p>
    <w:p w14:paraId="31A2C360" w14:textId="3463CBC8" w:rsidR="00CF4C6A" w:rsidRPr="00E36A1F" w:rsidRDefault="00CF4C6A" w:rsidP="00CA2E0C">
      <w:pPr>
        <w:autoSpaceDE w:val="0"/>
        <w:autoSpaceDN w:val="0"/>
        <w:adjustRightInd w:val="0"/>
        <w:spacing w:before="240" w:line="240" w:lineRule="auto"/>
        <w:ind w:left="-90" w:firstLine="990"/>
        <w:contextualSpacing/>
        <w:jc w:val="both"/>
        <w:rPr>
          <w:rFonts w:ascii="Cambria" w:eastAsia="Times New Roman" w:hAnsi="Cambria" w:cs="Calibri"/>
          <w:szCs w:val="24"/>
          <w:lang w:bidi="he-IL"/>
        </w:rPr>
      </w:pPr>
      <w:r w:rsidRPr="00E36A1F">
        <w:rPr>
          <w:rFonts w:ascii="Cambria" w:eastAsia="Times New Roman" w:hAnsi="Cambria" w:cs="Calibri"/>
          <w:szCs w:val="24"/>
          <w:lang w:bidi="he-IL"/>
        </w:rPr>
        <w:t>We</w:t>
      </w:r>
      <w:r w:rsidR="00632715" w:rsidRPr="00E36A1F">
        <w:rPr>
          <w:rFonts w:ascii="Cambria" w:eastAsia="Times New Roman" w:hAnsi="Cambria" w:cs="Calibri"/>
          <w:szCs w:val="24"/>
          <w:lang w:bidi="he-IL"/>
        </w:rPr>
        <w:t>,</w:t>
      </w:r>
      <w:r w:rsidR="00C82EF6" w:rsidRPr="00E36A1F">
        <w:rPr>
          <w:rFonts w:ascii="Cambria" w:eastAsia="Times New Roman" w:hAnsi="Cambria" w:cs="Calibri"/>
          <w:szCs w:val="24"/>
          <w:lang w:bidi="he-IL"/>
        </w:rPr>
        <w:t xml:space="preserve"> </w:t>
      </w:r>
      <w:r w:rsidR="00632715" w:rsidRPr="00E36A1F">
        <w:rPr>
          <w:rFonts w:ascii="Cambria" w:eastAsia="Times New Roman" w:hAnsi="Cambria" w:cs="Calibri"/>
          <w:szCs w:val="24"/>
          <w:lang w:bidi="he-IL"/>
        </w:rPr>
        <w:t>the</w:t>
      </w:r>
      <w:r w:rsidRPr="00E36A1F">
        <w:rPr>
          <w:rFonts w:ascii="Cambria" w:eastAsia="Times New Roman" w:hAnsi="Cambria" w:cs="Calibri"/>
          <w:szCs w:val="24"/>
          <w:lang w:bidi="he-IL"/>
        </w:rPr>
        <w:t xml:space="preserve"> </w:t>
      </w:r>
      <w:r w:rsidR="00E43393" w:rsidRPr="00E36A1F">
        <w:rPr>
          <w:rFonts w:ascii="Cambria" w:eastAsia="Times New Roman" w:hAnsi="Cambria" w:cs="Calibri"/>
          <w:szCs w:val="24"/>
          <w:lang w:bidi="he-IL"/>
        </w:rPr>
        <w:t>parliamentarians of the Asia-</w:t>
      </w:r>
      <w:r w:rsidRPr="00E36A1F">
        <w:rPr>
          <w:rFonts w:ascii="Cambria" w:eastAsia="Times New Roman" w:hAnsi="Cambria" w:cs="Calibri"/>
          <w:szCs w:val="24"/>
          <w:lang w:bidi="he-IL"/>
        </w:rPr>
        <w:t>Pacific Parliamentary Forum (APPF)</w:t>
      </w:r>
      <w:r w:rsidR="00E43393" w:rsidRPr="00E36A1F">
        <w:rPr>
          <w:rFonts w:ascii="Cambria" w:eastAsia="Times New Roman" w:hAnsi="Cambria" w:cs="Calibri"/>
          <w:szCs w:val="24"/>
          <w:lang w:bidi="he-IL"/>
        </w:rPr>
        <w:t>,</w:t>
      </w:r>
      <w:r w:rsidR="008F01D1" w:rsidRPr="00E36A1F">
        <w:rPr>
          <w:rFonts w:ascii="Cambria" w:eastAsia="Times New Roman" w:hAnsi="Cambria" w:cs="Calibri"/>
          <w:szCs w:val="24"/>
          <w:lang w:bidi="he-IL"/>
        </w:rPr>
        <w:t xml:space="preserve"> </w:t>
      </w:r>
      <w:r w:rsidRPr="00E36A1F">
        <w:rPr>
          <w:rFonts w:ascii="Cambria" w:eastAsia="Times New Roman" w:hAnsi="Cambria" w:cs="Calibri"/>
          <w:szCs w:val="24"/>
          <w:lang w:bidi="he-IL"/>
        </w:rPr>
        <w:t xml:space="preserve">gathering in the </w:t>
      </w:r>
      <w:r w:rsidR="00E43393" w:rsidRPr="00E36A1F">
        <w:rPr>
          <w:rFonts w:ascii="Cambria" w:eastAsia="Times New Roman" w:hAnsi="Cambria" w:cs="Calibri"/>
          <w:szCs w:val="24"/>
          <w:lang w:bidi="he-IL"/>
        </w:rPr>
        <w:t xml:space="preserve">historic city of </w:t>
      </w:r>
      <w:proofErr w:type="spellStart"/>
      <w:r w:rsidR="00E43393" w:rsidRPr="00E36A1F">
        <w:rPr>
          <w:rFonts w:ascii="Cambria" w:eastAsia="Times New Roman" w:hAnsi="Cambria" w:cs="Calibri"/>
          <w:szCs w:val="24"/>
          <w:lang w:bidi="he-IL"/>
        </w:rPr>
        <w:t>Siem</w:t>
      </w:r>
      <w:proofErr w:type="spellEnd"/>
      <w:r w:rsidR="00E43393" w:rsidRPr="00E36A1F">
        <w:rPr>
          <w:rFonts w:ascii="Cambria" w:eastAsia="Times New Roman" w:hAnsi="Cambria" w:cs="Calibri"/>
          <w:szCs w:val="24"/>
          <w:lang w:bidi="he-IL"/>
        </w:rPr>
        <w:t xml:space="preserve"> Reap, </w:t>
      </w:r>
      <w:r w:rsidRPr="00E36A1F">
        <w:rPr>
          <w:rFonts w:ascii="Cambria" w:eastAsia="Times New Roman" w:hAnsi="Cambria" w:cs="Calibri"/>
          <w:szCs w:val="24"/>
          <w:lang w:bidi="he-IL"/>
        </w:rPr>
        <w:t>Kingdom of Cambodia, for the 27th Annual M</w:t>
      </w:r>
      <w:r w:rsidR="0053538A" w:rsidRPr="00E36A1F">
        <w:rPr>
          <w:rFonts w:ascii="Cambria" w:eastAsia="Times New Roman" w:hAnsi="Cambria" w:cs="Calibri"/>
          <w:szCs w:val="24"/>
          <w:lang w:bidi="he-IL"/>
        </w:rPr>
        <w:t xml:space="preserve">eeting of APPF under the theme </w:t>
      </w:r>
      <w:r w:rsidR="00E36A1F" w:rsidRPr="00E36A1F">
        <w:rPr>
          <w:rFonts w:ascii="Cambria" w:eastAsia="Times New Roman" w:hAnsi="Cambria" w:cs="Calibri"/>
          <w:b/>
          <w:bCs/>
          <w:i/>
          <w:iCs/>
          <w:szCs w:val="24"/>
          <w:lang w:bidi="he-IL"/>
        </w:rPr>
        <w:t>“</w:t>
      </w:r>
      <w:r w:rsidRPr="00E36A1F">
        <w:rPr>
          <w:rFonts w:ascii="Cambria" w:eastAsia="Times New Roman" w:hAnsi="Cambria" w:cs="Calibri"/>
          <w:b/>
          <w:bCs/>
          <w:i/>
          <w:iCs/>
          <w:szCs w:val="24"/>
          <w:lang w:bidi="he-IL"/>
        </w:rPr>
        <w:t>Strengthening Parliamentary Partnership for Peace, Secur</w:t>
      </w:r>
      <w:r w:rsidR="0053538A" w:rsidRPr="00E36A1F">
        <w:rPr>
          <w:rFonts w:ascii="Cambria" w:eastAsia="Times New Roman" w:hAnsi="Cambria" w:cs="Calibri"/>
          <w:b/>
          <w:bCs/>
          <w:i/>
          <w:iCs/>
          <w:szCs w:val="24"/>
          <w:lang w:bidi="he-IL"/>
        </w:rPr>
        <w:t>ity and Sustainable Development</w:t>
      </w:r>
      <w:r w:rsidR="00E36A1F" w:rsidRPr="00E36A1F">
        <w:rPr>
          <w:rFonts w:ascii="Cambria" w:eastAsia="Times New Roman" w:hAnsi="Cambria" w:cs="Calibri"/>
          <w:b/>
          <w:bCs/>
          <w:i/>
          <w:iCs/>
          <w:szCs w:val="24"/>
          <w:lang w:bidi="he-IL"/>
        </w:rPr>
        <w:t>”</w:t>
      </w:r>
      <w:r w:rsidRPr="00E36A1F">
        <w:rPr>
          <w:rFonts w:ascii="Cambria" w:eastAsia="Times New Roman" w:hAnsi="Cambria" w:cs="Calibri"/>
          <w:b/>
          <w:bCs/>
          <w:i/>
          <w:iCs/>
          <w:szCs w:val="24"/>
          <w:lang w:bidi="he-IL"/>
        </w:rPr>
        <w:t xml:space="preserve">: </w:t>
      </w:r>
    </w:p>
    <w:p w14:paraId="1D614ECE" w14:textId="16D4507C" w:rsidR="00CF4C6A" w:rsidRPr="00E36A1F" w:rsidRDefault="00CF4C6A" w:rsidP="00B0456F">
      <w:pPr>
        <w:spacing w:before="240" w:line="240" w:lineRule="auto"/>
        <w:ind w:left="0" w:firstLine="0"/>
        <w:jc w:val="both"/>
        <w:rPr>
          <w:rFonts w:ascii="Cambria" w:eastAsia="Times New Roman" w:hAnsi="Cambria" w:cs="Calibri"/>
          <w:szCs w:val="24"/>
          <w:lang w:bidi="he-IL"/>
        </w:rPr>
      </w:pPr>
      <w:r w:rsidRPr="00E36A1F">
        <w:rPr>
          <w:rFonts w:ascii="Cambria" w:eastAsia="Times New Roman" w:hAnsi="Cambria" w:cs="Calibri"/>
          <w:b/>
          <w:bCs/>
          <w:szCs w:val="24"/>
          <w:lang w:bidi="he-IL"/>
        </w:rPr>
        <w:t>Recalling</w:t>
      </w:r>
      <w:r w:rsidRPr="00E36A1F">
        <w:rPr>
          <w:rFonts w:ascii="Cambria" w:eastAsia="Times New Roman" w:hAnsi="Cambria" w:cs="Calibri"/>
          <w:szCs w:val="24"/>
          <w:lang w:bidi="he-IL"/>
        </w:rPr>
        <w:t xml:space="preserve"> the 24th, 25th and 26th APPF resolutions on Gender Equality and Empowerment of Women and Girls, promoting gender equality for sustainable development and shared prosperity in the Asia-Pacific region;</w:t>
      </w:r>
    </w:p>
    <w:p w14:paraId="0B449A5C" w14:textId="535C4882" w:rsidR="00CF4C6A" w:rsidRPr="00E36A1F" w:rsidRDefault="00CF4C6A" w:rsidP="00B0456F">
      <w:pPr>
        <w:spacing w:before="240" w:line="240" w:lineRule="auto"/>
        <w:ind w:left="0" w:firstLine="0"/>
        <w:jc w:val="both"/>
        <w:rPr>
          <w:rFonts w:ascii="Cambria" w:eastAsia="Times New Roman" w:hAnsi="Cambria" w:cs="Calibri"/>
          <w:szCs w:val="24"/>
          <w:lang w:bidi="he-IL"/>
        </w:rPr>
      </w:pPr>
      <w:r w:rsidRPr="00E36A1F">
        <w:rPr>
          <w:rFonts w:ascii="Cambria" w:eastAsia="Times New Roman" w:hAnsi="Cambria" w:cs="Calibri"/>
          <w:b/>
          <w:bCs/>
          <w:szCs w:val="24"/>
          <w:lang w:bidi="he-IL"/>
        </w:rPr>
        <w:t>Recalling</w:t>
      </w:r>
      <w:r w:rsidRPr="00E36A1F">
        <w:rPr>
          <w:rFonts w:ascii="Cambria" w:eastAsia="Times New Roman" w:hAnsi="Cambria" w:cs="Calibri"/>
          <w:szCs w:val="24"/>
          <w:lang w:bidi="he-IL"/>
        </w:rPr>
        <w:t xml:space="preserve"> international treaties enhancing the protection and promotion of women’s rights, including the Universal Declaration of Human Rights, the Charter of the United Nations and </w:t>
      </w:r>
      <w:r w:rsidR="00E43393" w:rsidRPr="00E36A1F">
        <w:rPr>
          <w:rFonts w:ascii="Cambria" w:eastAsia="Times New Roman" w:hAnsi="Cambria" w:cs="Calibri"/>
          <w:szCs w:val="24"/>
          <w:lang w:bidi="he-IL"/>
        </w:rPr>
        <w:t xml:space="preserve">the </w:t>
      </w:r>
      <w:r w:rsidRPr="00E36A1F">
        <w:rPr>
          <w:rFonts w:ascii="Cambria" w:eastAsia="Times New Roman" w:hAnsi="Cambria" w:cs="Calibri"/>
          <w:szCs w:val="24"/>
          <w:lang w:bidi="he-IL"/>
        </w:rPr>
        <w:t xml:space="preserve">Convention on the Elimination of All Forms of Discrimination against Women </w:t>
      </w:r>
      <w:r w:rsidR="008F01D1" w:rsidRPr="00E36A1F">
        <w:rPr>
          <w:rFonts w:ascii="Cambria" w:eastAsia="Times New Roman" w:hAnsi="Cambria" w:cs="Calibri"/>
          <w:szCs w:val="24"/>
          <w:lang w:bidi="he-IL"/>
        </w:rPr>
        <w:t>in 1979</w:t>
      </w:r>
      <w:r w:rsidRPr="00E36A1F">
        <w:rPr>
          <w:rFonts w:ascii="Cambria" w:eastAsia="Times New Roman" w:hAnsi="Cambria" w:cs="Calibri"/>
          <w:szCs w:val="24"/>
          <w:lang w:bidi="he-IL"/>
        </w:rPr>
        <w:t xml:space="preserve">, the Beijing Declaration and Platform for Action </w:t>
      </w:r>
      <w:r w:rsidR="00E43393" w:rsidRPr="00E36A1F">
        <w:rPr>
          <w:rFonts w:ascii="Cambria" w:eastAsia="Times New Roman" w:hAnsi="Cambria" w:cs="Calibri"/>
          <w:szCs w:val="24"/>
          <w:lang w:bidi="he-IL"/>
        </w:rPr>
        <w:t xml:space="preserve">in </w:t>
      </w:r>
      <w:r w:rsidRPr="00E36A1F">
        <w:rPr>
          <w:rFonts w:ascii="Cambria" w:eastAsia="Times New Roman" w:hAnsi="Cambria" w:cs="Calibri"/>
          <w:szCs w:val="24"/>
          <w:lang w:bidi="he-IL"/>
        </w:rPr>
        <w:t>1995; and the United Nations (UN) Security Council Resolution 1325 on Women, Peace and Security</w:t>
      </w:r>
      <w:r w:rsidR="00E43393" w:rsidRPr="00E36A1F">
        <w:rPr>
          <w:rFonts w:ascii="Cambria" w:eastAsia="Times New Roman" w:hAnsi="Cambria" w:cs="Calibri"/>
          <w:szCs w:val="24"/>
          <w:lang w:bidi="he-IL"/>
        </w:rPr>
        <w:t xml:space="preserve"> in 2000</w:t>
      </w:r>
      <w:r w:rsidRPr="00E36A1F">
        <w:rPr>
          <w:rFonts w:ascii="Cambria" w:eastAsia="Times New Roman" w:hAnsi="Cambria" w:cs="Calibri"/>
          <w:szCs w:val="24"/>
          <w:lang w:bidi="he-IL"/>
        </w:rPr>
        <w:t>;</w:t>
      </w:r>
    </w:p>
    <w:p w14:paraId="46BF7F7C" w14:textId="16567DE5" w:rsidR="00CF4C6A" w:rsidRPr="00E36A1F" w:rsidRDefault="00E43393" w:rsidP="00B0456F">
      <w:pPr>
        <w:spacing w:before="240" w:line="240" w:lineRule="auto"/>
        <w:ind w:left="0" w:firstLine="0"/>
        <w:jc w:val="both"/>
        <w:rPr>
          <w:rFonts w:ascii="Cambria" w:eastAsia="Times New Roman" w:hAnsi="Cambria" w:cs="Calibri"/>
          <w:szCs w:val="24"/>
          <w:lang w:bidi="he-IL"/>
        </w:rPr>
      </w:pPr>
      <w:r w:rsidRPr="00E36A1F">
        <w:rPr>
          <w:rFonts w:ascii="Cambria" w:eastAsia="Times New Roman" w:hAnsi="Cambria" w:cs="Calibri"/>
          <w:b/>
          <w:bCs/>
          <w:szCs w:val="24"/>
          <w:lang w:bidi="he-IL"/>
        </w:rPr>
        <w:t>A</w:t>
      </w:r>
      <w:r w:rsidR="00CF4C6A" w:rsidRPr="00E36A1F">
        <w:rPr>
          <w:rFonts w:ascii="Cambria" w:eastAsia="Times New Roman" w:hAnsi="Cambria" w:cs="Calibri"/>
          <w:b/>
          <w:bCs/>
          <w:szCs w:val="24"/>
          <w:lang w:bidi="he-IL"/>
        </w:rPr>
        <w:t>ware</w:t>
      </w:r>
      <w:r w:rsidR="00CF4C6A" w:rsidRPr="00E36A1F">
        <w:rPr>
          <w:rFonts w:ascii="Cambria" w:eastAsia="Times New Roman" w:hAnsi="Cambria" w:cs="Calibri"/>
          <w:szCs w:val="24"/>
          <w:lang w:bidi="he-IL"/>
        </w:rPr>
        <w:t xml:space="preserve"> that violence against women and girls is an obstacle to promote peace and socio-economic development at all levels;</w:t>
      </w:r>
    </w:p>
    <w:p w14:paraId="4F3675B0" w14:textId="708B2713" w:rsidR="00CF4C6A" w:rsidRPr="00E36A1F" w:rsidRDefault="00CF4C6A" w:rsidP="00B0456F">
      <w:pPr>
        <w:spacing w:before="240" w:line="240" w:lineRule="auto"/>
        <w:ind w:left="0" w:firstLine="0"/>
        <w:jc w:val="both"/>
        <w:rPr>
          <w:rFonts w:ascii="Cambria" w:eastAsia="Times New Roman" w:hAnsi="Cambria" w:cs="Calibri"/>
          <w:szCs w:val="24"/>
          <w:lang w:bidi="he-IL"/>
        </w:rPr>
      </w:pPr>
      <w:r w:rsidRPr="00E36A1F">
        <w:rPr>
          <w:rFonts w:ascii="Cambria" w:eastAsia="Times New Roman" w:hAnsi="Cambria" w:cs="Calibri"/>
          <w:b/>
          <w:bCs/>
          <w:szCs w:val="24"/>
          <w:lang w:bidi="he-IL"/>
        </w:rPr>
        <w:t>Underlining</w:t>
      </w:r>
      <w:r w:rsidRPr="00E36A1F">
        <w:rPr>
          <w:rFonts w:ascii="Cambria" w:eastAsia="Times New Roman" w:hAnsi="Cambria" w:cs="Calibri"/>
          <w:szCs w:val="24"/>
          <w:lang w:bidi="he-IL"/>
        </w:rPr>
        <w:t xml:space="preserve"> the 2030 Agenda with the objective of “Leaving </w:t>
      </w:r>
      <w:r w:rsidR="00E43393" w:rsidRPr="00E36A1F">
        <w:rPr>
          <w:rFonts w:ascii="Cambria" w:eastAsia="Times New Roman" w:hAnsi="Cambria" w:cs="Calibri"/>
          <w:szCs w:val="24"/>
          <w:lang w:bidi="he-IL"/>
        </w:rPr>
        <w:t>N</w:t>
      </w:r>
      <w:r w:rsidRPr="00E36A1F">
        <w:rPr>
          <w:rFonts w:ascii="Cambria" w:eastAsia="Times New Roman" w:hAnsi="Cambria" w:cs="Calibri"/>
          <w:szCs w:val="24"/>
          <w:lang w:bidi="he-IL"/>
        </w:rPr>
        <w:t xml:space="preserve">o </w:t>
      </w:r>
      <w:r w:rsidR="00E43393" w:rsidRPr="00E36A1F">
        <w:rPr>
          <w:rFonts w:ascii="Cambria" w:eastAsia="Times New Roman" w:hAnsi="Cambria" w:cs="Calibri"/>
          <w:szCs w:val="24"/>
          <w:lang w:bidi="he-IL"/>
        </w:rPr>
        <w:t>O</w:t>
      </w:r>
      <w:r w:rsidRPr="00E36A1F">
        <w:rPr>
          <w:rFonts w:ascii="Cambria" w:eastAsia="Times New Roman" w:hAnsi="Cambria" w:cs="Calibri"/>
          <w:szCs w:val="24"/>
          <w:lang w:bidi="he-IL"/>
        </w:rPr>
        <w:t xml:space="preserve">ne behind” and particularly </w:t>
      </w:r>
      <w:r w:rsidR="00E43393" w:rsidRPr="00E36A1F">
        <w:rPr>
          <w:rFonts w:ascii="Cambria" w:eastAsia="Times New Roman" w:hAnsi="Cambria" w:cs="Calibri"/>
          <w:szCs w:val="24"/>
          <w:lang w:bidi="he-IL"/>
        </w:rPr>
        <w:t>Sustainable Development Goal</w:t>
      </w:r>
      <w:r w:rsidRPr="00E36A1F">
        <w:rPr>
          <w:rFonts w:ascii="Cambria" w:eastAsia="Times New Roman" w:hAnsi="Cambria" w:cs="Calibri"/>
          <w:szCs w:val="24"/>
          <w:lang w:bidi="he-IL"/>
        </w:rPr>
        <w:t xml:space="preserve"> 5: Achieve Gender Equality and Empower </w:t>
      </w:r>
      <w:r w:rsidR="00E43393" w:rsidRPr="00E36A1F">
        <w:rPr>
          <w:rFonts w:ascii="Cambria" w:eastAsia="Times New Roman" w:hAnsi="Cambria" w:cs="Calibri"/>
          <w:szCs w:val="24"/>
          <w:lang w:bidi="he-IL"/>
        </w:rPr>
        <w:t>A</w:t>
      </w:r>
      <w:r w:rsidRPr="00E36A1F">
        <w:rPr>
          <w:rFonts w:ascii="Cambria" w:eastAsia="Times New Roman" w:hAnsi="Cambria" w:cs="Calibri"/>
          <w:szCs w:val="24"/>
          <w:lang w:bidi="he-IL"/>
        </w:rPr>
        <w:t>ll Women and Girls;</w:t>
      </w:r>
    </w:p>
    <w:p w14:paraId="774DB3BB" w14:textId="2566F6C5" w:rsidR="00CF4C6A" w:rsidRPr="00E36A1F" w:rsidRDefault="00CF4C6A" w:rsidP="00B0456F">
      <w:pPr>
        <w:spacing w:before="240" w:line="240" w:lineRule="auto"/>
        <w:ind w:left="0" w:firstLine="0"/>
        <w:jc w:val="both"/>
        <w:rPr>
          <w:rFonts w:ascii="Cambria" w:eastAsia="Times New Roman" w:hAnsi="Cambria" w:cs="Calibri"/>
          <w:szCs w:val="24"/>
          <w:lang w:bidi="he-IL"/>
        </w:rPr>
      </w:pPr>
      <w:r w:rsidRPr="00E36A1F">
        <w:rPr>
          <w:rFonts w:ascii="Cambria" w:eastAsia="Times New Roman" w:hAnsi="Cambria" w:cs="Calibri"/>
          <w:b/>
          <w:bCs/>
          <w:szCs w:val="24"/>
          <w:lang w:bidi="he-IL"/>
        </w:rPr>
        <w:t>Reaffirming</w:t>
      </w:r>
      <w:r w:rsidRPr="00E36A1F">
        <w:rPr>
          <w:rFonts w:ascii="Cambria" w:eastAsia="Times New Roman" w:hAnsi="Cambria" w:cs="Calibri"/>
          <w:szCs w:val="24"/>
          <w:lang w:bidi="he-IL"/>
        </w:rPr>
        <w:t xml:space="preserve"> that gender equality is a fundamental</w:t>
      </w:r>
      <w:r w:rsidR="001E4B00" w:rsidRPr="00E36A1F">
        <w:rPr>
          <w:rFonts w:ascii="Cambria" w:eastAsia="Times New Roman" w:hAnsi="Cambria" w:cs="Calibri" w:hint="cs"/>
          <w:szCs w:val="24"/>
          <w:cs/>
        </w:rPr>
        <w:t>​ ​</w:t>
      </w:r>
      <w:r w:rsidRPr="00E36A1F">
        <w:rPr>
          <w:rFonts w:ascii="Cambria" w:eastAsia="Times New Roman" w:hAnsi="Cambria" w:cs="Calibri"/>
          <w:szCs w:val="24"/>
          <w:lang w:bidi="he-IL"/>
        </w:rPr>
        <w:t xml:space="preserve">human right and an important contribution to sustainable development and empowerment of women and girls for peace and security; </w:t>
      </w:r>
    </w:p>
    <w:p w14:paraId="245F3C66" w14:textId="799EE805" w:rsidR="00CF4C6A" w:rsidRPr="00E36A1F" w:rsidRDefault="00CF4C6A" w:rsidP="00B0456F">
      <w:pPr>
        <w:spacing w:before="240" w:line="240" w:lineRule="auto"/>
        <w:ind w:left="0" w:firstLine="0"/>
        <w:jc w:val="both"/>
        <w:rPr>
          <w:rFonts w:ascii="Cambria" w:eastAsia="Times New Roman" w:hAnsi="Cambria" w:cs="Calibri"/>
          <w:szCs w:val="24"/>
          <w:lang w:bidi="he-IL"/>
        </w:rPr>
      </w:pPr>
      <w:r w:rsidRPr="00E36A1F">
        <w:rPr>
          <w:rFonts w:ascii="Cambria" w:eastAsia="Times New Roman" w:hAnsi="Cambria" w:cs="Calibri"/>
          <w:b/>
          <w:bCs/>
          <w:szCs w:val="24"/>
          <w:lang w:bidi="he-IL"/>
        </w:rPr>
        <w:t>Highlighting</w:t>
      </w:r>
      <w:r w:rsidRPr="00E36A1F">
        <w:rPr>
          <w:rFonts w:ascii="Cambria" w:eastAsia="Times New Roman" w:hAnsi="Cambria" w:cs="Calibri"/>
          <w:szCs w:val="24"/>
          <w:lang w:bidi="he-IL"/>
        </w:rPr>
        <w:t xml:space="preserve"> that ena</w:t>
      </w:r>
      <w:r w:rsidR="008F01D1" w:rsidRPr="00E36A1F">
        <w:rPr>
          <w:rFonts w:ascii="Cambria" w:eastAsia="Times New Roman" w:hAnsi="Cambria" w:cs="Calibri"/>
          <w:szCs w:val="24"/>
          <w:lang w:bidi="he-IL"/>
        </w:rPr>
        <w:t xml:space="preserve">bling women and girls to access </w:t>
      </w:r>
      <w:r w:rsidRPr="00E36A1F">
        <w:rPr>
          <w:rFonts w:ascii="Cambria" w:eastAsia="Times New Roman" w:hAnsi="Cambria" w:cs="Calibri"/>
          <w:szCs w:val="24"/>
          <w:lang w:bidi="he-IL"/>
        </w:rPr>
        <w:t>political and economic decision-making processes contributes to security, peace, and sustainable development for all, and to the enhancement of social cohesion for the benefit of societies and humanity at large;</w:t>
      </w:r>
    </w:p>
    <w:p w14:paraId="6942771A" w14:textId="76DB1B16" w:rsidR="00CF4C6A" w:rsidRPr="00E36A1F" w:rsidRDefault="00CF4C6A" w:rsidP="00B0456F">
      <w:pPr>
        <w:pStyle w:val="CommentText"/>
        <w:spacing w:before="240"/>
        <w:ind w:left="0" w:firstLine="0"/>
        <w:jc w:val="both"/>
        <w:rPr>
          <w:rFonts w:ascii="Cambria" w:eastAsia="Times New Roman" w:hAnsi="Cambria" w:cs="Calibri"/>
          <w:sz w:val="24"/>
          <w:szCs w:val="24"/>
          <w:lang w:bidi="he-IL"/>
        </w:rPr>
      </w:pPr>
      <w:r w:rsidRPr="00E36A1F">
        <w:rPr>
          <w:rFonts w:ascii="Cambria" w:eastAsia="Times New Roman" w:hAnsi="Cambria" w:cs="Calibri"/>
          <w:b/>
          <w:bCs/>
          <w:sz w:val="24"/>
          <w:szCs w:val="24"/>
          <w:lang w:bidi="he-IL"/>
        </w:rPr>
        <w:t>Recognizing</w:t>
      </w:r>
      <w:r w:rsidRPr="00E36A1F">
        <w:rPr>
          <w:rFonts w:ascii="Cambria" w:eastAsia="Times New Roman" w:hAnsi="Cambria" w:cs="Calibri"/>
          <w:sz w:val="24"/>
          <w:szCs w:val="24"/>
          <w:lang w:bidi="he-IL"/>
        </w:rPr>
        <w:t xml:space="preserve"> that higher level</w:t>
      </w:r>
      <w:r w:rsidR="008F01D1" w:rsidRPr="00E36A1F">
        <w:rPr>
          <w:rFonts w:ascii="Cambria" w:eastAsia="Times New Roman" w:hAnsi="Cambria" w:cs="Calibri"/>
          <w:sz w:val="24"/>
          <w:szCs w:val="24"/>
          <w:lang w:bidi="he-IL"/>
        </w:rPr>
        <w:t>s</w:t>
      </w:r>
      <w:r w:rsidRPr="00E36A1F">
        <w:rPr>
          <w:rFonts w:ascii="Cambria" w:eastAsia="Times New Roman" w:hAnsi="Cambria" w:cs="Calibri"/>
          <w:sz w:val="24"/>
          <w:szCs w:val="24"/>
          <w:lang w:bidi="he-IL"/>
        </w:rPr>
        <w:t xml:space="preserve"> of education increase </w:t>
      </w:r>
      <w:r w:rsidR="008F01D1" w:rsidRPr="00E36A1F">
        <w:rPr>
          <w:rFonts w:ascii="Cambria" w:eastAsia="Times New Roman" w:hAnsi="Cambria" w:cs="Calibri"/>
          <w:sz w:val="24"/>
          <w:szCs w:val="24"/>
          <w:lang w:bidi="he-IL"/>
        </w:rPr>
        <w:t>employment</w:t>
      </w:r>
      <w:r w:rsidRPr="00E36A1F">
        <w:rPr>
          <w:rFonts w:ascii="Cambria" w:eastAsia="Times New Roman" w:hAnsi="Cambria" w:cs="Calibri"/>
          <w:sz w:val="24"/>
          <w:szCs w:val="24"/>
          <w:lang w:bidi="he-IL"/>
        </w:rPr>
        <w:t xml:space="preserve"> </w:t>
      </w:r>
      <w:r w:rsidR="008F01D1" w:rsidRPr="00E36A1F">
        <w:rPr>
          <w:rFonts w:ascii="Cambria" w:eastAsia="Times New Roman" w:hAnsi="Cambria" w:cs="Calibri"/>
          <w:sz w:val="24"/>
          <w:szCs w:val="24"/>
          <w:lang w:bidi="he-IL"/>
        </w:rPr>
        <w:t>and</w:t>
      </w:r>
      <w:r w:rsidRPr="00E36A1F">
        <w:rPr>
          <w:rFonts w:ascii="Cambria" w:eastAsia="Times New Roman" w:hAnsi="Cambria" w:cs="Calibri"/>
          <w:sz w:val="24"/>
          <w:szCs w:val="24"/>
          <w:lang w:bidi="he-IL"/>
        </w:rPr>
        <w:t xml:space="preserve"> </w:t>
      </w:r>
      <w:r w:rsidR="00E43393" w:rsidRPr="00E36A1F">
        <w:rPr>
          <w:rFonts w:ascii="Cambria" w:eastAsia="Times New Roman" w:hAnsi="Cambria" w:cs="Calibri"/>
          <w:sz w:val="24"/>
          <w:szCs w:val="24"/>
          <w:lang w:bidi="he-IL"/>
        </w:rPr>
        <w:t xml:space="preserve">that </w:t>
      </w:r>
      <w:r w:rsidRPr="00E36A1F">
        <w:rPr>
          <w:rFonts w:ascii="Cambria" w:eastAsia="Times New Roman" w:hAnsi="Cambria" w:cs="Calibri"/>
          <w:sz w:val="24"/>
          <w:szCs w:val="24"/>
          <w:lang w:bidi="he-IL"/>
        </w:rPr>
        <w:t xml:space="preserve">employment of women is </w:t>
      </w:r>
      <w:r w:rsidR="00E43393" w:rsidRPr="00E36A1F">
        <w:rPr>
          <w:rFonts w:ascii="Cambria" w:eastAsia="Times New Roman" w:hAnsi="Cambria" w:cs="Calibri"/>
          <w:sz w:val="24"/>
          <w:szCs w:val="24"/>
          <w:lang w:bidi="he-IL"/>
        </w:rPr>
        <w:t xml:space="preserve">a </w:t>
      </w:r>
      <w:r w:rsidRPr="00E36A1F">
        <w:rPr>
          <w:rFonts w:ascii="Cambria" w:eastAsia="Times New Roman" w:hAnsi="Cambria" w:cs="Calibri"/>
          <w:sz w:val="24"/>
          <w:szCs w:val="24"/>
          <w:lang w:bidi="he-IL"/>
        </w:rPr>
        <w:t>guarantee for sustainable development and inclusive growth;</w:t>
      </w:r>
    </w:p>
    <w:p w14:paraId="31F94FB1" w14:textId="35860D4E" w:rsidR="00CF4C6A" w:rsidRPr="00E36A1F" w:rsidRDefault="00CF4C6A" w:rsidP="00B0456F">
      <w:pPr>
        <w:spacing w:before="240" w:line="240" w:lineRule="auto"/>
        <w:ind w:left="0" w:firstLine="0"/>
        <w:jc w:val="both"/>
        <w:rPr>
          <w:rFonts w:ascii="Cambria" w:eastAsia="Times New Roman" w:hAnsi="Cambria" w:cs="Calibri"/>
          <w:szCs w:val="24"/>
          <w:lang w:bidi="he-IL"/>
        </w:rPr>
      </w:pPr>
      <w:r w:rsidRPr="00E36A1F">
        <w:rPr>
          <w:rFonts w:ascii="Cambria" w:eastAsia="Times New Roman" w:hAnsi="Cambria" w:cs="Calibri"/>
          <w:b/>
          <w:bCs/>
          <w:szCs w:val="24"/>
          <w:lang w:bidi="he-IL"/>
        </w:rPr>
        <w:lastRenderedPageBreak/>
        <w:t>Recognizing</w:t>
      </w:r>
      <w:r w:rsidRPr="00E36A1F">
        <w:rPr>
          <w:rFonts w:ascii="Cambria" w:eastAsia="Times New Roman" w:hAnsi="Cambria" w:cs="Calibri"/>
          <w:szCs w:val="24"/>
          <w:lang w:bidi="he-IL"/>
        </w:rPr>
        <w:t xml:space="preserve"> that war and conflicts disproportionately affect women and girls and continuously exclude them from participation in peace processes despite their integral role in conflict prevention, resolution, and recovery;</w:t>
      </w:r>
    </w:p>
    <w:p w14:paraId="0D6A40FD" w14:textId="4EAB14E6" w:rsidR="00CF4C6A" w:rsidRPr="00E36A1F" w:rsidRDefault="00CF4C6A" w:rsidP="00B0456F">
      <w:pPr>
        <w:spacing w:before="240" w:line="240" w:lineRule="auto"/>
        <w:ind w:left="0" w:firstLine="0"/>
        <w:jc w:val="both"/>
        <w:rPr>
          <w:rFonts w:ascii="Cambria" w:eastAsia="Times New Roman" w:hAnsi="Cambria" w:cs="Calibri"/>
          <w:szCs w:val="24"/>
          <w:lang w:bidi="he-IL"/>
        </w:rPr>
      </w:pPr>
      <w:r w:rsidRPr="00E36A1F">
        <w:rPr>
          <w:rFonts w:ascii="Cambria" w:eastAsia="Times New Roman" w:hAnsi="Cambria" w:cs="Calibri"/>
          <w:b/>
          <w:bCs/>
          <w:szCs w:val="24"/>
          <w:lang w:bidi="he-IL"/>
        </w:rPr>
        <w:t>Expressing</w:t>
      </w:r>
      <w:r w:rsidRPr="00E36A1F">
        <w:rPr>
          <w:rFonts w:ascii="Cambria" w:eastAsia="Times New Roman" w:hAnsi="Cambria" w:cs="Calibri"/>
          <w:szCs w:val="24"/>
          <w:lang w:bidi="he-IL"/>
        </w:rPr>
        <w:t xml:space="preserve"> </w:t>
      </w:r>
      <w:r w:rsidRPr="00E36A1F">
        <w:rPr>
          <w:rFonts w:ascii="Cambria" w:eastAsia="Times New Roman" w:hAnsi="Cambria" w:cs="Calibri"/>
          <w:b/>
          <w:bCs/>
          <w:szCs w:val="24"/>
          <w:lang w:bidi="he-IL"/>
        </w:rPr>
        <w:t>deep concern</w:t>
      </w:r>
      <w:r w:rsidRPr="00E36A1F">
        <w:rPr>
          <w:rFonts w:ascii="Cambria" w:eastAsia="Times New Roman" w:hAnsi="Cambria" w:cs="Calibri"/>
          <w:szCs w:val="24"/>
          <w:lang w:bidi="he-IL"/>
        </w:rPr>
        <w:t xml:space="preserve"> on the failure of the international community to protect women and girls from gender-based violence </w:t>
      </w:r>
      <w:r w:rsidR="00E43393" w:rsidRPr="00E36A1F">
        <w:rPr>
          <w:rFonts w:ascii="Cambria" w:eastAsia="Times New Roman" w:hAnsi="Cambria" w:cs="Calibri"/>
          <w:szCs w:val="24"/>
          <w:lang w:bidi="he-IL"/>
        </w:rPr>
        <w:t xml:space="preserve">during </w:t>
      </w:r>
      <w:r w:rsidRPr="00E36A1F">
        <w:rPr>
          <w:rFonts w:ascii="Cambria" w:eastAsia="Times New Roman" w:hAnsi="Cambria" w:cs="Calibri"/>
          <w:szCs w:val="24"/>
          <w:lang w:bidi="he-IL"/>
        </w:rPr>
        <w:t>armed conflict;</w:t>
      </w:r>
      <w:r w:rsidRPr="00E36A1F">
        <w:rPr>
          <w:rFonts w:ascii="Cambria" w:eastAsia="Times New Roman" w:hAnsi="Cambria" w:cs="Calibri"/>
          <w:szCs w:val="24"/>
          <w:lang w:bidi="he-IL"/>
        </w:rPr>
        <w:tab/>
      </w:r>
    </w:p>
    <w:p w14:paraId="3798E63C" w14:textId="5F2AA5D5" w:rsidR="00CF4C6A" w:rsidRPr="00E36A1F" w:rsidRDefault="00CF4C6A" w:rsidP="00B0456F">
      <w:pPr>
        <w:spacing w:before="240" w:line="240" w:lineRule="auto"/>
        <w:ind w:left="0" w:firstLine="0"/>
        <w:jc w:val="both"/>
        <w:rPr>
          <w:rFonts w:ascii="Cambria" w:eastAsia="Times New Roman" w:hAnsi="Cambria" w:cs="Calibri"/>
          <w:szCs w:val="24"/>
          <w:lang w:bidi="he-IL"/>
        </w:rPr>
      </w:pPr>
      <w:r w:rsidRPr="00E36A1F">
        <w:rPr>
          <w:rFonts w:ascii="Cambria" w:eastAsia="Times New Roman" w:hAnsi="Cambria" w:cs="Calibri"/>
          <w:b/>
          <w:bCs/>
          <w:szCs w:val="24"/>
          <w:lang w:bidi="he-IL"/>
        </w:rPr>
        <w:t>Expressing concern</w:t>
      </w:r>
      <w:r w:rsidRPr="00E36A1F">
        <w:rPr>
          <w:rFonts w:ascii="Cambria" w:eastAsia="Times New Roman" w:hAnsi="Cambria" w:cs="Calibri"/>
          <w:szCs w:val="24"/>
          <w:lang w:bidi="he-IL"/>
        </w:rPr>
        <w:t xml:space="preserve"> on the gender gap in employment resulting from adverse social norms, discriminatory practices and lack of legal protection, and the failure to solve the issues of unpaid household work and care, which also impacts on national socio-economic development in the region;</w:t>
      </w:r>
    </w:p>
    <w:p w14:paraId="526E94AC" w14:textId="144DA9C7" w:rsidR="00CF4C6A" w:rsidRPr="00E36A1F" w:rsidRDefault="00E43393" w:rsidP="00B0456F">
      <w:pPr>
        <w:spacing w:before="240" w:line="240" w:lineRule="auto"/>
        <w:ind w:left="0" w:firstLine="0"/>
        <w:jc w:val="both"/>
        <w:rPr>
          <w:rFonts w:ascii="Cambria" w:eastAsia="Times New Roman" w:hAnsi="Cambria" w:cs="Calibri"/>
          <w:szCs w:val="24"/>
          <w:lang w:bidi="he-IL"/>
        </w:rPr>
      </w:pPr>
      <w:r w:rsidRPr="00E36A1F">
        <w:rPr>
          <w:rFonts w:ascii="Cambria" w:eastAsia="Times New Roman" w:hAnsi="Cambria" w:cs="Calibri"/>
          <w:b/>
          <w:bCs/>
          <w:szCs w:val="24"/>
          <w:lang w:bidi="he-IL"/>
        </w:rPr>
        <w:t>D</w:t>
      </w:r>
      <w:r w:rsidR="00CF4C6A" w:rsidRPr="00E36A1F">
        <w:rPr>
          <w:rFonts w:ascii="Cambria" w:eastAsia="Times New Roman" w:hAnsi="Cambria" w:cs="Calibri"/>
          <w:b/>
          <w:bCs/>
          <w:szCs w:val="24"/>
          <w:lang w:bidi="he-IL"/>
        </w:rPr>
        <w:t>eeply concerned</w:t>
      </w:r>
      <w:r w:rsidR="00CF4C6A" w:rsidRPr="00E36A1F">
        <w:rPr>
          <w:rFonts w:ascii="Cambria" w:eastAsia="Times New Roman" w:hAnsi="Cambria" w:cs="Calibri"/>
          <w:szCs w:val="24"/>
          <w:lang w:bidi="he-IL"/>
        </w:rPr>
        <w:t xml:space="preserve"> by the multiple and intersecting forms of discrimination that many women and girls continue experiencing, especially refugee, displaced and migrant women and girls;</w:t>
      </w:r>
    </w:p>
    <w:p w14:paraId="220D65A6" w14:textId="73653276" w:rsidR="00CF4C6A" w:rsidRPr="00E36A1F" w:rsidRDefault="00CF4C6A" w:rsidP="00B0456F">
      <w:pPr>
        <w:spacing w:before="240" w:after="240" w:line="240" w:lineRule="auto"/>
        <w:ind w:left="0" w:firstLine="0"/>
        <w:jc w:val="both"/>
        <w:rPr>
          <w:rFonts w:ascii="Cambria" w:eastAsia="Times New Roman" w:hAnsi="Cambria" w:cs="Calibri"/>
          <w:szCs w:val="24"/>
          <w:lang w:bidi="he-IL"/>
        </w:rPr>
      </w:pPr>
      <w:r w:rsidRPr="00E36A1F">
        <w:rPr>
          <w:rFonts w:ascii="Cambria" w:eastAsia="Times New Roman" w:hAnsi="Cambria" w:cs="Calibri"/>
          <w:b/>
          <w:bCs/>
          <w:szCs w:val="24"/>
          <w:lang w:bidi="he-IL"/>
        </w:rPr>
        <w:t>Emphasizing the important role</w:t>
      </w:r>
      <w:r w:rsidRPr="00E36A1F">
        <w:rPr>
          <w:rFonts w:ascii="Cambria" w:eastAsia="Times New Roman" w:hAnsi="Cambria" w:cs="Calibri"/>
          <w:szCs w:val="24"/>
          <w:lang w:bidi="he-IL"/>
        </w:rPr>
        <w:t xml:space="preserve"> of parliamentarians in strengthening the Asia-Pacific partnership for gender equality and identifying common efforts to apply and update legislation that will lead to women’s empowerment, security, peace and sustainable development for women and girls;</w:t>
      </w:r>
    </w:p>
    <w:p w14:paraId="4C0993D6" w14:textId="62D434C0" w:rsidR="00CF4C6A" w:rsidRPr="00E36A1F" w:rsidRDefault="00CF4C6A" w:rsidP="00B0456F">
      <w:pPr>
        <w:spacing w:after="240" w:line="240" w:lineRule="auto"/>
        <w:ind w:hanging="714"/>
        <w:jc w:val="both"/>
        <w:rPr>
          <w:rFonts w:ascii="Cambria" w:eastAsia="Times New Roman" w:hAnsi="Cambria" w:cs="Calibri"/>
          <w:b/>
          <w:bCs/>
          <w:szCs w:val="24"/>
          <w:lang w:bidi="he-IL"/>
        </w:rPr>
      </w:pPr>
      <w:r w:rsidRPr="00E36A1F">
        <w:rPr>
          <w:rFonts w:ascii="Cambria" w:eastAsia="Times New Roman" w:hAnsi="Cambria" w:cs="Calibri"/>
          <w:b/>
          <w:bCs/>
          <w:szCs w:val="24"/>
          <w:lang w:bidi="he-IL"/>
        </w:rPr>
        <w:t>RESOLVES TO:</w:t>
      </w:r>
    </w:p>
    <w:p w14:paraId="6D1A5631" w14:textId="05390A17" w:rsidR="00CF4C6A" w:rsidRDefault="00CF4C6A" w:rsidP="00B0456F">
      <w:pPr>
        <w:pStyle w:val="ListParagraph"/>
        <w:numPr>
          <w:ilvl w:val="0"/>
          <w:numId w:val="3"/>
        </w:numPr>
        <w:tabs>
          <w:tab w:val="left" w:pos="360"/>
        </w:tabs>
        <w:spacing w:before="240" w:after="240" w:line="240" w:lineRule="auto"/>
        <w:ind w:left="360"/>
        <w:jc w:val="both"/>
        <w:rPr>
          <w:rFonts w:ascii="Cambria" w:eastAsia="Times New Roman" w:hAnsi="Cambria" w:cs="Calibri"/>
          <w:szCs w:val="24"/>
          <w:lang w:bidi="he-IL"/>
        </w:rPr>
      </w:pPr>
      <w:r w:rsidRPr="00E36A1F">
        <w:rPr>
          <w:rFonts w:ascii="Cambria" w:eastAsia="Times New Roman" w:hAnsi="Cambria" w:cs="Calibri"/>
          <w:b/>
          <w:bCs/>
          <w:szCs w:val="24"/>
          <w:lang w:bidi="he-IL"/>
        </w:rPr>
        <w:t>Urge</w:t>
      </w:r>
      <w:r w:rsidRPr="00E36A1F">
        <w:rPr>
          <w:rFonts w:ascii="Cambria" w:eastAsia="Times New Roman" w:hAnsi="Cambria" w:cs="Calibri"/>
          <w:szCs w:val="24"/>
          <w:lang w:bidi="he-IL"/>
        </w:rPr>
        <w:t xml:space="preserve"> APPF Member Countries to commit</w:t>
      </w:r>
      <w:r w:rsidR="00E43393" w:rsidRPr="00E36A1F">
        <w:rPr>
          <w:rFonts w:ascii="Cambria" w:eastAsia="Times New Roman" w:hAnsi="Cambria" w:cs="Calibri"/>
          <w:szCs w:val="24"/>
          <w:lang w:bidi="he-IL"/>
        </w:rPr>
        <w:t xml:space="preserve"> to</w:t>
      </w:r>
      <w:r w:rsidRPr="00E36A1F">
        <w:rPr>
          <w:rFonts w:ascii="Cambria" w:eastAsia="Times New Roman" w:hAnsi="Cambria" w:cs="Calibri"/>
          <w:szCs w:val="24"/>
          <w:lang w:bidi="he-IL"/>
        </w:rPr>
        <w:t xml:space="preserve"> taking concrete measures to </w:t>
      </w:r>
      <w:r w:rsidR="00CB42A4" w:rsidRPr="00E36A1F">
        <w:rPr>
          <w:rFonts w:ascii="Cambria" w:eastAsia="Times New Roman" w:hAnsi="Cambria" w:cs="Calibri"/>
          <w:szCs w:val="24"/>
          <w:lang w:bidi="he-IL"/>
        </w:rPr>
        <w:t>implement</w:t>
      </w:r>
      <w:r w:rsidRPr="00E36A1F">
        <w:rPr>
          <w:rFonts w:ascii="Cambria" w:eastAsia="Times New Roman" w:hAnsi="Cambria" w:cs="Calibri"/>
          <w:szCs w:val="24"/>
          <w:lang w:bidi="he-IL"/>
        </w:rPr>
        <w:t xml:space="preserve"> and realiz</w:t>
      </w:r>
      <w:r w:rsidR="00E43393" w:rsidRPr="00E36A1F">
        <w:rPr>
          <w:rFonts w:ascii="Cambria" w:eastAsia="Times New Roman" w:hAnsi="Cambria" w:cs="Calibri"/>
          <w:szCs w:val="24"/>
          <w:lang w:bidi="he-IL"/>
        </w:rPr>
        <w:t>e</w:t>
      </w:r>
      <w:r w:rsidR="009F3772" w:rsidRPr="00E36A1F">
        <w:rPr>
          <w:rFonts w:ascii="Cambria" w:eastAsia="Times New Roman" w:hAnsi="Cambria" w:cs="Calibri"/>
          <w:szCs w:val="24"/>
          <w:lang w:bidi="he-IL"/>
        </w:rPr>
        <w:t xml:space="preserve"> </w:t>
      </w:r>
      <w:r w:rsidRPr="00E36A1F">
        <w:rPr>
          <w:rFonts w:ascii="Cambria" w:eastAsia="Times New Roman" w:hAnsi="Cambria" w:cs="Calibri"/>
          <w:szCs w:val="24"/>
          <w:lang w:bidi="he-IL"/>
        </w:rPr>
        <w:t xml:space="preserve">the Sustainable Development Goals, particularly </w:t>
      </w:r>
      <w:r w:rsidR="00D82393" w:rsidRPr="00E36A1F">
        <w:rPr>
          <w:rFonts w:ascii="Cambria" w:eastAsia="Times New Roman" w:hAnsi="Cambria" w:cs="Calibri"/>
          <w:szCs w:val="24"/>
          <w:lang w:bidi="he-IL"/>
        </w:rPr>
        <w:t>G</w:t>
      </w:r>
      <w:r w:rsidRPr="00E36A1F">
        <w:rPr>
          <w:rFonts w:ascii="Cambria" w:eastAsia="Times New Roman" w:hAnsi="Cambria" w:cs="Calibri"/>
          <w:szCs w:val="24"/>
          <w:lang w:bidi="he-IL"/>
        </w:rPr>
        <w:t xml:space="preserve">oal 5; </w:t>
      </w:r>
    </w:p>
    <w:p w14:paraId="7844D64A" w14:textId="77777777" w:rsidR="00E36A1F" w:rsidRPr="00E36A1F" w:rsidRDefault="00E36A1F" w:rsidP="00B0456F">
      <w:pPr>
        <w:pStyle w:val="ListParagraph"/>
        <w:tabs>
          <w:tab w:val="left" w:pos="360"/>
        </w:tabs>
        <w:spacing w:before="240" w:after="240" w:line="240" w:lineRule="auto"/>
        <w:ind w:left="360" w:firstLine="0"/>
        <w:jc w:val="both"/>
        <w:rPr>
          <w:rFonts w:ascii="Cambria" w:eastAsia="Times New Roman" w:hAnsi="Cambria" w:cs="Calibri"/>
          <w:sz w:val="16"/>
          <w:szCs w:val="16"/>
          <w:lang w:bidi="he-IL"/>
        </w:rPr>
      </w:pPr>
    </w:p>
    <w:p w14:paraId="0817DEBF" w14:textId="293423D1" w:rsidR="00CF4C6A" w:rsidRDefault="00CF4C6A" w:rsidP="002A583B">
      <w:pPr>
        <w:pStyle w:val="ListParagraph"/>
        <w:numPr>
          <w:ilvl w:val="0"/>
          <w:numId w:val="3"/>
        </w:numPr>
        <w:spacing w:before="240" w:after="240" w:line="240" w:lineRule="auto"/>
        <w:ind w:left="360"/>
        <w:jc w:val="both"/>
        <w:rPr>
          <w:rFonts w:ascii="Cambria" w:eastAsia="Times New Roman" w:hAnsi="Cambria" w:cs="Calibri"/>
          <w:szCs w:val="24"/>
          <w:lang w:bidi="he-IL"/>
        </w:rPr>
      </w:pPr>
      <w:r w:rsidRPr="00E36A1F">
        <w:rPr>
          <w:rFonts w:ascii="Cambria" w:eastAsia="Times New Roman" w:hAnsi="Cambria" w:cs="Calibri"/>
          <w:b/>
          <w:bCs/>
          <w:szCs w:val="24"/>
          <w:lang w:bidi="he-IL"/>
        </w:rPr>
        <w:t>Call on</w:t>
      </w:r>
      <w:r w:rsidRPr="00E36A1F">
        <w:rPr>
          <w:rFonts w:ascii="Cambria" w:eastAsia="Times New Roman" w:hAnsi="Cambria" w:cs="Calibri"/>
          <w:szCs w:val="24"/>
          <w:lang w:bidi="he-IL"/>
        </w:rPr>
        <w:t xml:space="preserve"> Asia-Pacific Countries to ratify, and implement treaties, conventions and regulatory frameworks relating to gender equality and women</w:t>
      </w:r>
      <w:r w:rsidR="00D82393" w:rsidRPr="00E36A1F">
        <w:rPr>
          <w:rFonts w:ascii="Cambria" w:eastAsia="Times New Roman" w:hAnsi="Cambria" w:cs="Calibri"/>
          <w:szCs w:val="24"/>
          <w:lang w:bidi="he-IL"/>
        </w:rPr>
        <w:t>’s</w:t>
      </w:r>
      <w:r w:rsidRPr="00E36A1F">
        <w:rPr>
          <w:rFonts w:ascii="Cambria" w:eastAsia="Times New Roman" w:hAnsi="Cambria" w:cs="Calibri"/>
          <w:szCs w:val="24"/>
          <w:lang w:bidi="he-IL"/>
        </w:rPr>
        <w:t xml:space="preserve"> empowerment in view of enhancing security, peace, and sustainable development;</w:t>
      </w:r>
    </w:p>
    <w:p w14:paraId="7850C512" w14:textId="77777777" w:rsidR="002A583B" w:rsidRPr="002A583B" w:rsidRDefault="002A583B" w:rsidP="002A583B">
      <w:pPr>
        <w:pStyle w:val="ListParagraph"/>
        <w:rPr>
          <w:rFonts w:ascii="Cambria" w:eastAsia="Times New Roman" w:hAnsi="Cambria" w:cs="Calibri"/>
          <w:sz w:val="16"/>
          <w:szCs w:val="16"/>
          <w:lang w:bidi="he-IL"/>
        </w:rPr>
      </w:pPr>
    </w:p>
    <w:p w14:paraId="504EC10C" w14:textId="77777777" w:rsidR="002A583B" w:rsidRPr="002A583B" w:rsidRDefault="002A583B" w:rsidP="002A583B">
      <w:pPr>
        <w:pStyle w:val="ListParagraph"/>
        <w:spacing w:before="240" w:after="240" w:line="240" w:lineRule="auto"/>
        <w:ind w:left="360" w:firstLine="0"/>
        <w:jc w:val="both"/>
        <w:rPr>
          <w:rFonts w:ascii="Cambria" w:eastAsia="Times New Roman" w:hAnsi="Cambria" w:cs="Calibri"/>
          <w:sz w:val="2"/>
          <w:szCs w:val="2"/>
          <w:lang w:bidi="he-IL"/>
        </w:rPr>
      </w:pPr>
    </w:p>
    <w:p w14:paraId="1444B804" w14:textId="23762375" w:rsidR="00CF4C6A" w:rsidRDefault="00CF4C6A" w:rsidP="00B0456F">
      <w:pPr>
        <w:pStyle w:val="ListParagraph"/>
        <w:numPr>
          <w:ilvl w:val="0"/>
          <w:numId w:val="3"/>
        </w:numPr>
        <w:spacing w:before="240" w:after="240" w:line="240" w:lineRule="auto"/>
        <w:ind w:left="360"/>
        <w:jc w:val="both"/>
        <w:rPr>
          <w:rFonts w:ascii="Cambria" w:eastAsia="Times New Roman" w:hAnsi="Cambria" w:cs="Calibri"/>
          <w:szCs w:val="24"/>
          <w:lang w:bidi="he-IL"/>
        </w:rPr>
      </w:pPr>
      <w:r w:rsidRPr="00E36A1F">
        <w:rPr>
          <w:rFonts w:ascii="Cambria" w:eastAsia="Times New Roman" w:hAnsi="Cambria" w:cs="Calibri"/>
          <w:b/>
          <w:bCs/>
          <w:szCs w:val="24"/>
          <w:lang w:bidi="he-IL"/>
        </w:rPr>
        <w:t>Call upon</w:t>
      </w:r>
      <w:r w:rsidRPr="00E36A1F">
        <w:rPr>
          <w:rFonts w:ascii="Cambria" w:eastAsia="Times New Roman" w:hAnsi="Cambria" w:cs="Calibri"/>
          <w:szCs w:val="24"/>
          <w:lang w:bidi="he-IL"/>
        </w:rPr>
        <w:t xml:space="preserve"> APPF Member Countries to encourage political parties to follow the principle of gender equality, thus providing opportunities for women to participate in decision-making positions at all levels and across all sectoral bodies;</w:t>
      </w:r>
    </w:p>
    <w:p w14:paraId="063B1394" w14:textId="77777777" w:rsidR="002A583B" w:rsidRPr="002A583B" w:rsidRDefault="002A583B" w:rsidP="002A583B">
      <w:pPr>
        <w:pStyle w:val="ListParagraph"/>
        <w:spacing w:before="240" w:after="240" w:line="240" w:lineRule="auto"/>
        <w:ind w:left="360" w:firstLine="0"/>
        <w:jc w:val="both"/>
        <w:rPr>
          <w:rFonts w:ascii="Cambria" w:eastAsia="Times New Roman" w:hAnsi="Cambria" w:cs="Calibri"/>
          <w:sz w:val="2"/>
          <w:szCs w:val="2"/>
          <w:lang w:bidi="he-IL"/>
        </w:rPr>
      </w:pPr>
    </w:p>
    <w:p w14:paraId="0FAFCC21" w14:textId="77777777" w:rsidR="00E36A1F" w:rsidRPr="00E36A1F" w:rsidRDefault="00E36A1F" w:rsidP="00B0456F">
      <w:pPr>
        <w:spacing w:before="240" w:after="240" w:line="240" w:lineRule="auto"/>
        <w:ind w:left="0" w:firstLine="0"/>
        <w:jc w:val="both"/>
        <w:rPr>
          <w:rFonts w:ascii="Cambria" w:eastAsia="Times New Roman" w:hAnsi="Cambria" w:cs="Calibri"/>
          <w:sz w:val="2"/>
          <w:szCs w:val="2"/>
          <w:lang w:bidi="he-IL"/>
        </w:rPr>
      </w:pPr>
    </w:p>
    <w:p w14:paraId="31BD5CE5" w14:textId="0EC99D62" w:rsidR="00CF4C6A" w:rsidRDefault="00CF4C6A" w:rsidP="00B0456F">
      <w:pPr>
        <w:pStyle w:val="ListParagraph"/>
        <w:numPr>
          <w:ilvl w:val="0"/>
          <w:numId w:val="3"/>
        </w:numPr>
        <w:spacing w:before="240" w:after="240" w:line="240" w:lineRule="auto"/>
        <w:ind w:left="360"/>
        <w:jc w:val="both"/>
        <w:rPr>
          <w:rFonts w:ascii="Cambria" w:eastAsia="Times New Roman" w:hAnsi="Cambria" w:cs="Calibri"/>
          <w:szCs w:val="24"/>
          <w:lang w:bidi="he-IL"/>
        </w:rPr>
      </w:pPr>
      <w:r w:rsidRPr="00E36A1F">
        <w:rPr>
          <w:rFonts w:ascii="Cambria" w:eastAsia="Times New Roman" w:hAnsi="Cambria" w:cs="Calibri"/>
          <w:b/>
          <w:bCs/>
          <w:szCs w:val="24"/>
          <w:lang w:bidi="he-IL"/>
        </w:rPr>
        <w:t>Adopt</w:t>
      </w:r>
      <w:r w:rsidRPr="00E36A1F">
        <w:rPr>
          <w:rFonts w:ascii="Cambria" w:eastAsia="Times New Roman" w:hAnsi="Cambria" w:cs="Calibri"/>
          <w:szCs w:val="24"/>
          <w:lang w:bidi="he-IL"/>
        </w:rPr>
        <w:t xml:space="preserve"> and </w:t>
      </w:r>
      <w:r w:rsidRPr="00E36A1F">
        <w:rPr>
          <w:rFonts w:ascii="Cambria" w:eastAsia="Times New Roman" w:hAnsi="Cambria" w:cs="Calibri"/>
          <w:b/>
          <w:bCs/>
          <w:szCs w:val="24"/>
          <w:lang w:bidi="he-IL"/>
        </w:rPr>
        <w:t>update</w:t>
      </w:r>
      <w:r w:rsidRPr="00E36A1F">
        <w:rPr>
          <w:rFonts w:ascii="Cambria" w:eastAsia="Times New Roman" w:hAnsi="Cambria" w:cs="Calibri"/>
          <w:szCs w:val="24"/>
          <w:lang w:bidi="he-IL"/>
        </w:rPr>
        <w:t xml:space="preserve"> national legislation and other domestic laws to enhance female employment and reduce the gender pay</w:t>
      </w:r>
      <w:r w:rsidR="00D82393" w:rsidRPr="00E36A1F">
        <w:rPr>
          <w:rFonts w:ascii="Cambria" w:eastAsia="Times New Roman" w:hAnsi="Cambria" w:cs="Calibri"/>
          <w:szCs w:val="24"/>
          <w:lang w:bidi="he-IL"/>
        </w:rPr>
        <w:t>-</w:t>
      </w:r>
      <w:r w:rsidRPr="00E36A1F">
        <w:rPr>
          <w:rFonts w:ascii="Cambria" w:eastAsia="Times New Roman" w:hAnsi="Cambria" w:cs="Calibri"/>
          <w:szCs w:val="24"/>
          <w:lang w:bidi="he-IL"/>
        </w:rPr>
        <w:t>gap and other gender discrimination in the workplace;</w:t>
      </w:r>
    </w:p>
    <w:p w14:paraId="67A760B0" w14:textId="77777777" w:rsidR="00E36A1F" w:rsidRPr="00E36A1F" w:rsidRDefault="00E36A1F" w:rsidP="00B0456F">
      <w:pPr>
        <w:spacing w:before="240" w:after="240" w:line="240" w:lineRule="auto"/>
        <w:ind w:left="0" w:firstLine="0"/>
        <w:jc w:val="both"/>
        <w:rPr>
          <w:rFonts w:ascii="Cambria" w:eastAsia="Times New Roman" w:hAnsi="Cambria" w:cs="Calibri"/>
          <w:sz w:val="2"/>
          <w:szCs w:val="2"/>
          <w:lang w:bidi="he-IL"/>
        </w:rPr>
      </w:pPr>
    </w:p>
    <w:p w14:paraId="204AAA42" w14:textId="469589FC" w:rsidR="00CF4C6A" w:rsidRDefault="00CF4C6A" w:rsidP="00B0456F">
      <w:pPr>
        <w:pStyle w:val="ListParagraph"/>
        <w:numPr>
          <w:ilvl w:val="0"/>
          <w:numId w:val="3"/>
        </w:numPr>
        <w:spacing w:before="240" w:after="240" w:line="240" w:lineRule="auto"/>
        <w:ind w:left="360"/>
        <w:jc w:val="both"/>
        <w:rPr>
          <w:rFonts w:ascii="Cambria" w:eastAsia="Times New Roman" w:hAnsi="Cambria" w:cs="Calibri"/>
          <w:szCs w:val="24"/>
          <w:lang w:bidi="he-IL"/>
        </w:rPr>
      </w:pPr>
      <w:r w:rsidRPr="00E36A1F">
        <w:rPr>
          <w:rFonts w:ascii="Cambria" w:eastAsia="Times New Roman" w:hAnsi="Cambria" w:cs="Calibri"/>
          <w:b/>
          <w:bCs/>
          <w:szCs w:val="24"/>
          <w:lang w:bidi="he-IL"/>
        </w:rPr>
        <w:t>Call on</w:t>
      </w:r>
      <w:r w:rsidRPr="00E36A1F">
        <w:rPr>
          <w:rFonts w:ascii="Cambria" w:eastAsia="Times New Roman" w:hAnsi="Cambria" w:cs="Calibri"/>
          <w:szCs w:val="24"/>
          <w:lang w:bidi="he-IL"/>
        </w:rPr>
        <w:t xml:space="preserve"> APPF Member Countries to implement programs that promote work-life balance</w:t>
      </w:r>
      <w:r w:rsidR="00D82393" w:rsidRPr="00E36A1F">
        <w:rPr>
          <w:rFonts w:ascii="Cambria" w:eastAsia="Times New Roman" w:hAnsi="Cambria" w:cs="Calibri"/>
          <w:szCs w:val="24"/>
          <w:lang w:bidi="he-IL"/>
        </w:rPr>
        <w:t>,</w:t>
      </w:r>
      <w:r w:rsidRPr="00E36A1F">
        <w:rPr>
          <w:rFonts w:ascii="Cambria" w:eastAsia="Times New Roman" w:hAnsi="Cambria" w:cs="Calibri"/>
          <w:szCs w:val="24"/>
          <w:lang w:bidi="he-IL"/>
        </w:rPr>
        <w:t xml:space="preserve"> such as parental care and services</w:t>
      </w:r>
      <w:r w:rsidR="00D82393" w:rsidRPr="00E36A1F">
        <w:rPr>
          <w:rFonts w:ascii="Cambria" w:eastAsia="Times New Roman" w:hAnsi="Cambria" w:cs="Calibri"/>
          <w:szCs w:val="24"/>
          <w:lang w:bidi="he-IL"/>
        </w:rPr>
        <w:t>,</w:t>
      </w:r>
      <w:r w:rsidRPr="00E36A1F">
        <w:rPr>
          <w:rFonts w:ascii="Cambria" w:eastAsia="Times New Roman" w:hAnsi="Cambria" w:cs="Calibri"/>
          <w:szCs w:val="24"/>
          <w:lang w:bidi="he-IL"/>
        </w:rPr>
        <w:t xml:space="preserve"> and reduce the burden of unpaid care on women;</w:t>
      </w:r>
    </w:p>
    <w:p w14:paraId="078B4AF4" w14:textId="77777777" w:rsidR="00E36A1F" w:rsidRPr="00E36A1F" w:rsidRDefault="00E36A1F" w:rsidP="00B0456F">
      <w:pPr>
        <w:pStyle w:val="ListParagraph"/>
        <w:spacing w:line="240" w:lineRule="auto"/>
        <w:rPr>
          <w:rFonts w:ascii="Cambria" w:eastAsia="Times New Roman" w:hAnsi="Cambria" w:cs="Calibri"/>
          <w:sz w:val="14"/>
          <w:szCs w:val="14"/>
          <w:lang w:bidi="he-IL"/>
        </w:rPr>
      </w:pPr>
    </w:p>
    <w:p w14:paraId="71DB5CFD" w14:textId="77777777" w:rsidR="00E36A1F" w:rsidRPr="00E36A1F" w:rsidRDefault="00E36A1F" w:rsidP="00B0456F">
      <w:pPr>
        <w:pStyle w:val="ListParagraph"/>
        <w:spacing w:before="240" w:after="240" w:line="240" w:lineRule="auto"/>
        <w:ind w:left="180" w:firstLine="0"/>
        <w:jc w:val="both"/>
        <w:rPr>
          <w:rFonts w:ascii="Cambria" w:eastAsia="Times New Roman" w:hAnsi="Cambria" w:cs="Calibri"/>
          <w:sz w:val="2"/>
          <w:szCs w:val="2"/>
          <w:lang w:bidi="he-IL"/>
        </w:rPr>
      </w:pPr>
    </w:p>
    <w:p w14:paraId="46F60EE1" w14:textId="652FAFE0" w:rsidR="00CF4C6A" w:rsidRDefault="00CF4C6A" w:rsidP="00B0456F">
      <w:pPr>
        <w:pStyle w:val="ListParagraph"/>
        <w:numPr>
          <w:ilvl w:val="0"/>
          <w:numId w:val="3"/>
        </w:numPr>
        <w:spacing w:before="240" w:after="240" w:line="240" w:lineRule="auto"/>
        <w:ind w:left="360"/>
        <w:jc w:val="both"/>
        <w:rPr>
          <w:rFonts w:ascii="Cambria" w:eastAsia="Times New Roman" w:hAnsi="Cambria" w:cs="Calibri"/>
          <w:szCs w:val="24"/>
          <w:lang w:bidi="he-IL"/>
        </w:rPr>
      </w:pPr>
      <w:r w:rsidRPr="00E36A1F">
        <w:rPr>
          <w:rFonts w:ascii="Cambria" w:eastAsia="Times New Roman" w:hAnsi="Cambria" w:cs="Calibri"/>
          <w:b/>
          <w:bCs/>
          <w:szCs w:val="24"/>
          <w:lang w:bidi="he-IL"/>
        </w:rPr>
        <w:t>Remind</w:t>
      </w:r>
      <w:r w:rsidRPr="00E36A1F">
        <w:rPr>
          <w:rFonts w:ascii="Cambria" w:eastAsia="Times New Roman" w:hAnsi="Cambria" w:cs="Calibri"/>
          <w:szCs w:val="24"/>
          <w:lang w:bidi="he-IL"/>
        </w:rPr>
        <w:t xml:space="preserve"> governments and policy makers not to overlook the urgency of stopping violence against women and girls, and to make efforts to strengthen and implement laws and policies against domestic violence;</w:t>
      </w:r>
    </w:p>
    <w:p w14:paraId="717B0BB3" w14:textId="77777777" w:rsidR="00E36A1F" w:rsidRPr="00E36A1F" w:rsidRDefault="00E36A1F" w:rsidP="00B0456F">
      <w:pPr>
        <w:pStyle w:val="ListParagraph"/>
        <w:spacing w:before="240" w:after="240" w:line="240" w:lineRule="auto"/>
        <w:ind w:left="180" w:firstLine="0"/>
        <w:jc w:val="both"/>
        <w:rPr>
          <w:rFonts w:ascii="Cambria" w:eastAsia="Times New Roman" w:hAnsi="Cambria" w:cs="Calibri"/>
          <w:szCs w:val="24"/>
          <w:lang w:bidi="he-IL"/>
        </w:rPr>
      </w:pPr>
    </w:p>
    <w:p w14:paraId="09142778" w14:textId="187CBE60" w:rsidR="00CF4C6A" w:rsidRDefault="00CF4C6A" w:rsidP="00B0456F">
      <w:pPr>
        <w:pStyle w:val="ListParagraph"/>
        <w:numPr>
          <w:ilvl w:val="0"/>
          <w:numId w:val="3"/>
        </w:numPr>
        <w:tabs>
          <w:tab w:val="left" w:pos="360"/>
        </w:tabs>
        <w:spacing w:before="240" w:after="240" w:line="240" w:lineRule="auto"/>
        <w:ind w:left="360"/>
        <w:jc w:val="both"/>
        <w:rPr>
          <w:rFonts w:ascii="Cambria" w:eastAsia="Times New Roman" w:hAnsi="Cambria" w:cs="Calibri"/>
          <w:szCs w:val="24"/>
          <w:lang w:bidi="he-IL"/>
        </w:rPr>
      </w:pPr>
      <w:r w:rsidRPr="00E36A1F">
        <w:rPr>
          <w:rFonts w:ascii="Cambria" w:eastAsia="Times New Roman" w:hAnsi="Cambria" w:cs="Calibri"/>
          <w:b/>
          <w:bCs/>
          <w:szCs w:val="24"/>
          <w:lang w:bidi="he-IL"/>
        </w:rPr>
        <w:t>Promote</w:t>
      </w:r>
      <w:r w:rsidRPr="00E36A1F">
        <w:rPr>
          <w:rFonts w:ascii="Cambria" w:eastAsia="Times New Roman" w:hAnsi="Cambria" w:cs="Calibri"/>
          <w:szCs w:val="24"/>
          <w:lang w:bidi="he-IL"/>
        </w:rPr>
        <w:t xml:space="preserve"> the engagement of men and boys as agents of change</w:t>
      </w:r>
      <w:r w:rsidR="00D82393" w:rsidRPr="00E36A1F">
        <w:rPr>
          <w:rFonts w:ascii="Cambria" w:eastAsia="Times New Roman" w:hAnsi="Cambria" w:cs="Calibri"/>
          <w:szCs w:val="24"/>
          <w:lang w:bidi="he-IL"/>
        </w:rPr>
        <w:t xml:space="preserve"> to achieve</w:t>
      </w:r>
      <w:r w:rsidRPr="00E36A1F">
        <w:rPr>
          <w:rFonts w:ascii="Cambria" w:eastAsia="Times New Roman" w:hAnsi="Cambria" w:cs="Calibri"/>
          <w:szCs w:val="24"/>
          <w:lang w:bidi="he-IL"/>
        </w:rPr>
        <w:t xml:space="preserve"> gender equ</w:t>
      </w:r>
      <w:r w:rsidR="009F3772" w:rsidRPr="00E36A1F">
        <w:rPr>
          <w:rFonts w:ascii="Cambria" w:eastAsia="Times New Roman" w:hAnsi="Cambria" w:cs="Calibri"/>
          <w:szCs w:val="24"/>
          <w:lang w:bidi="he-IL"/>
        </w:rPr>
        <w:t>ality and as strategic partners</w:t>
      </w:r>
      <w:r w:rsidRPr="00E36A1F">
        <w:rPr>
          <w:rFonts w:ascii="Cambria" w:eastAsia="Times New Roman" w:hAnsi="Cambria" w:cs="Calibri"/>
          <w:szCs w:val="24"/>
          <w:lang w:bidi="he-IL"/>
        </w:rPr>
        <w:t xml:space="preserve"> </w:t>
      </w:r>
      <w:r w:rsidR="00D82393" w:rsidRPr="00E36A1F">
        <w:rPr>
          <w:rFonts w:ascii="Cambria" w:eastAsia="Times New Roman" w:hAnsi="Cambria" w:cs="Calibri"/>
          <w:szCs w:val="24"/>
          <w:lang w:bidi="he-IL"/>
        </w:rPr>
        <w:t xml:space="preserve">to eliminate </w:t>
      </w:r>
      <w:r w:rsidRPr="00E36A1F">
        <w:rPr>
          <w:rFonts w:ascii="Cambria" w:eastAsia="Times New Roman" w:hAnsi="Cambria" w:cs="Calibri"/>
          <w:szCs w:val="24"/>
          <w:lang w:bidi="he-IL"/>
        </w:rPr>
        <w:t xml:space="preserve">all forms of discrimination and violence against women and girls; </w:t>
      </w:r>
    </w:p>
    <w:p w14:paraId="11324EEB" w14:textId="77777777" w:rsidR="00E36A1F" w:rsidRPr="00D245D4" w:rsidRDefault="00E36A1F" w:rsidP="00B0456F">
      <w:pPr>
        <w:pStyle w:val="ListParagraph"/>
        <w:spacing w:line="240" w:lineRule="auto"/>
        <w:rPr>
          <w:rFonts w:ascii="Cambria" w:eastAsia="Times New Roman" w:hAnsi="Cambria" w:cs="Calibri"/>
          <w:sz w:val="16"/>
          <w:szCs w:val="16"/>
          <w:lang w:bidi="he-IL"/>
        </w:rPr>
      </w:pPr>
    </w:p>
    <w:p w14:paraId="04A03588" w14:textId="77777777" w:rsidR="00E36A1F" w:rsidRPr="00D245D4" w:rsidRDefault="00E36A1F" w:rsidP="00B0456F">
      <w:pPr>
        <w:pStyle w:val="ListParagraph"/>
        <w:spacing w:before="240" w:after="240" w:line="240" w:lineRule="auto"/>
        <w:ind w:left="180" w:firstLine="0"/>
        <w:jc w:val="both"/>
        <w:rPr>
          <w:rFonts w:ascii="Cambria" w:eastAsia="Times New Roman" w:hAnsi="Cambria" w:cs="Calibri"/>
          <w:sz w:val="2"/>
          <w:szCs w:val="2"/>
          <w:lang w:bidi="he-IL"/>
        </w:rPr>
      </w:pPr>
    </w:p>
    <w:p w14:paraId="17495033" w14:textId="2DABA6D8" w:rsidR="00CF4C6A" w:rsidRDefault="00CF4C6A" w:rsidP="00B0456F">
      <w:pPr>
        <w:pStyle w:val="ListParagraph"/>
        <w:numPr>
          <w:ilvl w:val="0"/>
          <w:numId w:val="3"/>
        </w:numPr>
        <w:tabs>
          <w:tab w:val="left" w:pos="360"/>
        </w:tabs>
        <w:spacing w:before="240" w:after="240" w:line="240" w:lineRule="auto"/>
        <w:ind w:left="360"/>
        <w:jc w:val="both"/>
        <w:rPr>
          <w:rFonts w:ascii="Cambria" w:eastAsia="Times New Roman" w:hAnsi="Cambria" w:cs="Calibri"/>
          <w:szCs w:val="24"/>
          <w:lang w:bidi="he-IL"/>
        </w:rPr>
      </w:pPr>
      <w:r w:rsidRPr="00E36A1F">
        <w:rPr>
          <w:rFonts w:ascii="Cambria" w:eastAsia="Times New Roman" w:hAnsi="Cambria" w:cs="Calibri"/>
          <w:b/>
          <w:bCs/>
          <w:szCs w:val="24"/>
          <w:lang w:bidi="he-IL"/>
        </w:rPr>
        <w:t>Call on</w:t>
      </w:r>
      <w:r w:rsidRPr="00E36A1F">
        <w:rPr>
          <w:rFonts w:ascii="Cambria" w:eastAsia="Times New Roman" w:hAnsi="Cambria" w:cs="Calibri"/>
          <w:szCs w:val="24"/>
          <w:lang w:bidi="he-IL"/>
        </w:rPr>
        <w:t xml:space="preserve"> parties involved in armed conflicts to take special measures to protect women and girls from gender-based violence, particularly preventing rape,</w:t>
      </w:r>
      <w:r w:rsidR="00B2365F" w:rsidRPr="00E36A1F">
        <w:rPr>
          <w:rFonts w:ascii="Cambria" w:eastAsia="Times New Roman" w:hAnsi="Cambria" w:cs="Calibri"/>
          <w:szCs w:val="24"/>
          <w:lang w:bidi="he-IL"/>
        </w:rPr>
        <w:t xml:space="preserve"> </w:t>
      </w:r>
      <w:r w:rsidRPr="00E36A1F">
        <w:rPr>
          <w:rFonts w:ascii="Cambria" w:eastAsia="Times New Roman" w:hAnsi="Cambria" w:cs="Calibri"/>
          <w:szCs w:val="24"/>
          <w:lang w:bidi="he-IL"/>
        </w:rPr>
        <w:t>other forms of sexual abuse, and harassment;</w:t>
      </w:r>
    </w:p>
    <w:p w14:paraId="2D2C754D" w14:textId="77777777" w:rsidR="00E36A1F" w:rsidRPr="00D245D4" w:rsidRDefault="00E36A1F" w:rsidP="00B0456F">
      <w:pPr>
        <w:pStyle w:val="ListParagraph"/>
        <w:spacing w:before="240" w:after="240" w:line="240" w:lineRule="auto"/>
        <w:ind w:left="180" w:firstLine="0"/>
        <w:jc w:val="both"/>
        <w:rPr>
          <w:rFonts w:ascii="Cambria" w:eastAsia="Times New Roman" w:hAnsi="Cambria" w:cs="Calibri"/>
          <w:sz w:val="16"/>
          <w:szCs w:val="16"/>
          <w:lang w:bidi="he-IL"/>
        </w:rPr>
      </w:pPr>
    </w:p>
    <w:p w14:paraId="6189012F" w14:textId="1D9CD3BB" w:rsidR="00CF4C6A" w:rsidRDefault="00CF4C6A" w:rsidP="00B0456F">
      <w:pPr>
        <w:pStyle w:val="ListParagraph"/>
        <w:numPr>
          <w:ilvl w:val="0"/>
          <w:numId w:val="3"/>
        </w:numPr>
        <w:tabs>
          <w:tab w:val="left" w:pos="360"/>
        </w:tabs>
        <w:spacing w:before="240" w:after="240" w:line="240" w:lineRule="auto"/>
        <w:ind w:left="450" w:hanging="450"/>
        <w:jc w:val="both"/>
        <w:rPr>
          <w:rFonts w:ascii="Cambria" w:eastAsia="Times New Roman" w:hAnsi="Cambria" w:cs="Calibri"/>
          <w:szCs w:val="24"/>
          <w:lang w:bidi="he-IL"/>
        </w:rPr>
      </w:pPr>
      <w:r w:rsidRPr="00E36A1F">
        <w:rPr>
          <w:rFonts w:ascii="Cambria" w:eastAsia="Times New Roman" w:hAnsi="Cambria" w:cs="Calibri"/>
          <w:b/>
          <w:bCs/>
          <w:szCs w:val="24"/>
          <w:lang w:bidi="he-IL"/>
        </w:rPr>
        <w:lastRenderedPageBreak/>
        <w:t>Urge</w:t>
      </w:r>
      <w:r w:rsidRPr="00E36A1F">
        <w:rPr>
          <w:rFonts w:ascii="Cambria" w:eastAsia="Times New Roman" w:hAnsi="Cambria" w:cs="Calibri"/>
          <w:szCs w:val="24"/>
          <w:lang w:bidi="he-IL"/>
        </w:rPr>
        <w:t xml:space="preserve"> APPF Member Countries to develop mechanisms to ensure special protection and respect the rights </w:t>
      </w:r>
      <w:r w:rsidR="009F61F0" w:rsidRPr="00E36A1F">
        <w:rPr>
          <w:rFonts w:ascii="Cambria" w:eastAsia="Times New Roman" w:hAnsi="Cambria" w:cs="Calibri"/>
          <w:szCs w:val="24"/>
          <w:lang w:bidi="he-IL"/>
        </w:rPr>
        <w:t>of refugee</w:t>
      </w:r>
      <w:r w:rsidR="00D82393" w:rsidRPr="00E36A1F">
        <w:rPr>
          <w:rFonts w:ascii="Cambria" w:eastAsia="Times New Roman" w:hAnsi="Cambria" w:cs="Calibri"/>
          <w:szCs w:val="24"/>
          <w:lang w:bidi="he-IL"/>
        </w:rPr>
        <w:t>s</w:t>
      </w:r>
      <w:r w:rsidR="009F61F0" w:rsidRPr="00E36A1F">
        <w:rPr>
          <w:rFonts w:ascii="Cambria" w:eastAsia="Times New Roman" w:hAnsi="Cambria" w:cs="Calibri"/>
          <w:szCs w:val="24"/>
          <w:lang w:bidi="he-IL"/>
        </w:rPr>
        <w:t>, displaced</w:t>
      </w:r>
      <w:r w:rsidR="00D82393" w:rsidRPr="00E36A1F">
        <w:rPr>
          <w:rFonts w:ascii="Cambria" w:eastAsia="Times New Roman" w:hAnsi="Cambria" w:cs="Calibri"/>
          <w:szCs w:val="24"/>
          <w:lang w:bidi="he-IL"/>
        </w:rPr>
        <w:t xml:space="preserve"> people</w:t>
      </w:r>
      <w:r w:rsidR="009F61F0" w:rsidRPr="00E36A1F">
        <w:rPr>
          <w:rFonts w:ascii="Cambria" w:eastAsia="Times New Roman" w:hAnsi="Cambria" w:cs="Calibri"/>
          <w:szCs w:val="24"/>
          <w:lang w:bidi="he-IL"/>
        </w:rPr>
        <w:t>, migrants and other marginalized group</w:t>
      </w:r>
      <w:r w:rsidR="00D82393" w:rsidRPr="00E36A1F">
        <w:rPr>
          <w:rFonts w:ascii="Cambria" w:eastAsia="Times New Roman" w:hAnsi="Cambria" w:cs="Calibri"/>
          <w:szCs w:val="24"/>
          <w:lang w:bidi="he-IL"/>
        </w:rPr>
        <w:t>s</w:t>
      </w:r>
      <w:r w:rsidRPr="00E36A1F">
        <w:rPr>
          <w:rFonts w:ascii="Cambria" w:eastAsia="Times New Roman" w:hAnsi="Cambria" w:cs="Calibri"/>
          <w:szCs w:val="24"/>
          <w:lang w:bidi="he-IL"/>
        </w:rPr>
        <w:t>;</w:t>
      </w:r>
    </w:p>
    <w:p w14:paraId="7B6B751D" w14:textId="77777777" w:rsidR="00E36A1F" w:rsidRPr="00E36A1F" w:rsidRDefault="00E36A1F" w:rsidP="00B0456F">
      <w:pPr>
        <w:pStyle w:val="ListParagraph"/>
        <w:spacing w:line="240" w:lineRule="auto"/>
        <w:rPr>
          <w:rFonts w:ascii="Cambria" w:eastAsia="Times New Roman" w:hAnsi="Cambria" w:cs="Calibri"/>
          <w:sz w:val="2"/>
          <w:szCs w:val="2"/>
          <w:lang w:bidi="he-IL"/>
        </w:rPr>
      </w:pPr>
    </w:p>
    <w:p w14:paraId="24736EB9" w14:textId="77777777" w:rsidR="00E36A1F" w:rsidRPr="002A583B" w:rsidRDefault="00E36A1F" w:rsidP="00B0456F">
      <w:pPr>
        <w:pStyle w:val="ListParagraph"/>
        <w:spacing w:before="240" w:after="240" w:line="240" w:lineRule="auto"/>
        <w:ind w:left="180" w:firstLine="0"/>
        <w:jc w:val="both"/>
        <w:rPr>
          <w:rFonts w:ascii="Cambria" w:eastAsia="Times New Roman" w:hAnsi="Cambria" w:cs="Calibri"/>
          <w:sz w:val="22"/>
          <w:szCs w:val="22"/>
          <w:lang w:bidi="he-IL"/>
        </w:rPr>
      </w:pPr>
    </w:p>
    <w:p w14:paraId="0B34841B" w14:textId="5931DC2C" w:rsidR="00CF4C6A" w:rsidRDefault="00D245D4" w:rsidP="00B0456F">
      <w:pPr>
        <w:pStyle w:val="ListParagraph"/>
        <w:numPr>
          <w:ilvl w:val="0"/>
          <w:numId w:val="3"/>
        </w:numPr>
        <w:tabs>
          <w:tab w:val="left" w:pos="360"/>
        </w:tabs>
        <w:spacing w:before="240" w:after="240" w:line="240" w:lineRule="auto"/>
        <w:ind w:left="270" w:hanging="270"/>
        <w:jc w:val="both"/>
        <w:rPr>
          <w:rFonts w:ascii="Cambria" w:eastAsia="Times New Roman" w:hAnsi="Cambria" w:cs="Calibri"/>
          <w:szCs w:val="24"/>
          <w:lang w:bidi="he-IL"/>
        </w:rPr>
      </w:pPr>
      <w:r>
        <w:rPr>
          <w:rFonts w:ascii="Cambria" w:eastAsia="Times New Roman" w:hAnsi="Cambria" w:cs="Calibri"/>
          <w:b/>
          <w:bCs/>
          <w:szCs w:val="24"/>
          <w:lang w:bidi="he-IL"/>
        </w:rPr>
        <w:t xml:space="preserve"> </w:t>
      </w:r>
      <w:r w:rsidR="00CF4C6A" w:rsidRPr="00E36A1F">
        <w:rPr>
          <w:rFonts w:ascii="Cambria" w:eastAsia="Times New Roman" w:hAnsi="Cambria" w:cs="Calibri"/>
          <w:b/>
          <w:bCs/>
          <w:szCs w:val="24"/>
          <w:lang w:bidi="he-IL"/>
        </w:rPr>
        <w:t>Encourage</w:t>
      </w:r>
      <w:r w:rsidR="00CF4C6A" w:rsidRPr="00E36A1F">
        <w:rPr>
          <w:rFonts w:ascii="Cambria" w:eastAsia="Times New Roman" w:hAnsi="Cambria" w:cs="Calibri"/>
          <w:szCs w:val="24"/>
          <w:lang w:bidi="he-IL"/>
        </w:rPr>
        <w:t xml:space="preserve"> APPF Member Countries to facilitate multi-stakeholder dialogues and support </w:t>
      </w:r>
      <w:r>
        <w:rPr>
          <w:rFonts w:ascii="Cambria" w:eastAsia="Times New Roman" w:hAnsi="Cambria" w:cs="Calibri"/>
          <w:szCs w:val="24"/>
          <w:lang w:bidi="he-IL"/>
        </w:rPr>
        <w:t xml:space="preserve">    </w:t>
      </w:r>
      <w:r w:rsidR="00CF4C6A" w:rsidRPr="00E36A1F">
        <w:rPr>
          <w:rFonts w:ascii="Cambria" w:eastAsia="Times New Roman" w:hAnsi="Cambria" w:cs="Calibri"/>
          <w:szCs w:val="24"/>
          <w:lang w:bidi="he-IL"/>
        </w:rPr>
        <w:t xml:space="preserve">the </w:t>
      </w:r>
      <w:r w:rsidR="00EE7686" w:rsidRPr="00E36A1F">
        <w:rPr>
          <w:rFonts w:ascii="Cambria" w:eastAsia="Times New Roman" w:hAnsi="Cambria" w:cs="Calibri"/>
          <w:szCs w:val="24"/>
          <w:lang w:bidi="he-IL"/>
        </w:rPr>
        <w:t>civil society</w:t>
      </w:r>
      <w:r w:rsidR="00CF4C6A" w:rsidRPr="00E36A1F">
        <w:rPr>
          <w:rFonts w:ascii="Cambria" w:eastAsia="Times New Roman" w:hAnsi="Cambria" w:cs="Calibri"/>
          <w:szCs w:val="24"/>
          <w:lang w:bidi="he-IL"/>
        </w:rPr>
        <w:t xml:space="preserve"> to mobilize funds </w:t>
      </w:r>
      <w:r w:rsidR="00EE7686" w:rsidRPr="00E36A1F">
        <w:rPr>
          <w:rFonts w:ascii="Cambria" w:eastAsia="Times New Roman" w:hAnsi="Cambria" w:cs="Calibri"/>
          <w:szCs w:val="24"/>
          <w:lang w:bidi="he-IL"/>
        </w:rPr>
        <w:t xml:space="preserve">with the aim of </w:t>
      </w:r>
      <w:r w:rsidR="00CF4C6A" w:rsidRPr="00E36A1F">
        <w:rPr>
          <w:rFonts w:ascii="Cambria" w:eastAsia="Times New Roman" w:hAnsi="Cambria" w:cs="Calibri"/>
          <w:szCs w:val="24"/>
          <w:lang w:bidi="he-IL"/>
        </w:rPr>
        <w:t>promoting women’s rights and creating livelihood opportunities for women and girls in the region;</w:t>
      </w:r>
    </w:p>
    <w:p w14:paraId="68D8610B" w14:textId="77777777" w:rsidR="00D245D4" w:rsidRPr="002A583B" w:rsidRDefault="00D245D4" w:rsidP="00B0456F">
      <w:pPr>
        <w:pStyle w:val="ListParagraph"/>
        <w:tabs>
          <w:tab w:val="left" w:pos="360"/>
        </w:tabs>
        <w:spacing w:before="240" w:after="240" w:line="240" w:lineRule="auto"/>
        <w:ind w:left="270" w:firstLine="0"/>
        <w:jc w:val="both"/>
        <w:rPr>
          <w:rFonts w:ascii="Cambria" w:eastAsia="Times New Roman" w:hAnsi="Cambria" w:cs="Calibri"/>
          <w:sz w:val="22"/>
          <w:szCs w:val="22"/>
          <w:lang w:bidi="he-IL"/>
        </w:rPr>
      </w:pPr>
    </w:p>
    <w:p w14:paraId="5EAFD802" w14:textId="3E8C2EC1" w:rsidR="00CF4C6A" w:rsidRDefault="00EE7686" w:rsidP="00B0456F">
      <w:pPr>
        <w:pStyle w:val="ListParagraph"/>
        <w:numPr>
          <w:ilvl w:val="0"/>
          <w:numId w:val="3"/>
        </w:numPr>
        <w:tabs>
          <w:tab w:val="left" w:pos="450"/>
        </w:tabs>
        <w:spacing w:before="240" w:after="240" w:line="240" w:lineRule="auto"/>
        <w:ind w:left="180" w:hanging="180"/>
        <w:jc w:val="both"/>
        <w:rPr>
          <w:rFonts w:ascii="Cambria" w:eastAsia="Times New Roman" w:hAnsi="Cambria" w:cs="Calibri"/>
          <w:szCs w:val="24"/>
          <w:lang w:bidi="he-IL"/>
        </w:rPr>
      </w:pPr>
      <w:r w:rsidRPr="00E36A1F">
        <w:rPr>
          <w:rFonts w:ascii="Cambria" w:eastAsia="Times New Roman" w:hAnsi="Cambria" w:cs="Calibri"/>
          <w:b/>
          <w:bCs/>
          <w:szCs w:val="24"/>
          <w:lang w:bidi="he-IL"/>
        </w:rPr>
        <w:t>P</w:t>
      </w:r>
      <w:r w:rsidR="00CF4C6A" w:rsidRPr="00E36A1F">
        <w:rPr>
          <w:rFonts w:ascii="Cambria" w:eastAsia="Times New Roman" w:hAnsi="Cambria" w:cs="Calibri"/>
          <w:b/>
          <w:bCs/>
          <w:szCs w:val="24"/>
          <w:lang w:bidi="he-IL"/>
        </w:rPr>
        <w:t xml:space="preserve">articularly </w:t>
      </w:r>
      <w:r w:rsidRPr="00E36A1F">
        <w:rPr>
          <w:rFonts w:ascii="Cambria" w:eastAsia="Times New Roman" w:hAnsi="Cambria" w:cs="Calibri"/>
          <w:b/>
          <w:bCs/>
          <w:szCs w:val="24"/>
          <w:lang w:bidi="he-IL"/>
        </w:rPr>
        <w:t>entrust</w:t>
      </w:r>
      <w:r w:rsidRPr="00E36A1F">
        <w:rPr>
          <w:rFonts w:ascii="Cambria" w:eastAsia="Times New Roman" w:hAnsi="Cambria" w:cs="Calibri"/>
          <w:szCs w:val="24"/>
          <w:lang w:bidi="he-IL"/>
        </w:rPr>
        <w:t xml:space="preserve"> </w:t>
      </w:r>
      <w:r w:rsidR="00CF4C6A" w:rsidRPr="00E36A1F">
        <w:rPr>
          <w:rFonts w:ascii="Cambria" w:eastAsia="Times New Roman" w:hAnsi="Cambria" w:cs="Calibri"/>
          <w:szCs w:val="24"/>
          <w:lang w:bidi="he-IL"/>
        </w:rPr>
        <w:t>women in parliament</w:t>
      </w:r>
      <w:r w:rsidR="002C730E" w:rsidRPr="00E36A1F">
        <w:rPr>
          <w:rFonts w:ascii="Cambria" w:eastAsia="Times New Roman" w:hAnsi="Cambria" w:cs="Calibri"/>
          <w:szCs w:val="24"/>
          <w:lang w:bidi="he-IL"/>
        </w:rPr>
        <w:t xml:space="preserve"> to</w:t>
      </w:r>
      <w:r w:rsidR="00CF4C6A" w:rsidRPr="00E36A1F">
        <w:rPr>
          <w:rFonts w:ascii="Cambria" w:eastAsia="Times New Roman" w:hAnsi="Cambria" w:cs="Calibri"/>
          <w:szCs w:val="24"/>
          <w:lang w:bidi="he-IL"/>
        </w:rPr>
        <w:t xml:space="preserve"> promot</w:t>
      </w:r>
      <w:r w:rsidR="002C730E" w:rsidRPr="00E36A1F">
        <w:rPr>
          <w:rFonts w:ascii="Cambria" w:eastAsia="Times New Roman" w:hAnsi="Cambria" w:cs="Calibri"/>
          <w:szCs w:val="24"/>
          <w:lang w:bidi="he-IL"/>
        </w:rPr>
        <w:t>e</w:t>
      </w:r>
      <w:r w:rsidR="00CF4C6A" w:rsidRPr="00E36A1F">
        <w:rPr>
          <w:rFonts w:ascii="Cambria" w:eastAsia="Times New Roman" w:hAnsi="Cambria" w:cs="Calibri"/>
          <w:szCs w:val="24"/>
          <w:lang w:bidi="he-IL"/>
        </w:rPr>
        <w:t xml:space="preserve"> of women’s rights </w:t>
      </w:r>
      <w:r w:rsidR="002C730E" w:rsidRPr="00E36A1F">
        <w:rPr>
          <w:rFonts w:ascii="Cambria" w:eastAsia="Times New Roman" w:hAnsi="Cambria" w:cs="Calibri"/>
          <w:szCs w:val="24"/>
          <w:lang w:bidi="he-IL"/>
        </w:rPr>
        <w:t xml:space="preserve">by </w:t>
      </w:r>
      <w:r w:rsidR="00CF4C6A" w:rsidRPr="00E36A1F">
        <w:rPr>
          <w:rFonts w:ascii="Cambria" w:eastAsia="Times New Roman" w:hAnsi="Cambria" w:cs="Calibri"/>
          <w:szCs w:val="24"/>
          <w:lang w:bidi="he-IL"/>
        </w:rPr>
        <w:t>adopt</w:t>
      </w:r>
      <w:r w:rsidR="002C730E" w:rsidRPr="00E36A1F">
        <w:rPr>
          <w:rFonts w:ascii="Cambria" w:eastAsia="Times New Roman" w:hAnsi="Cambria" w:cs="Calibri"/>
          <w:szCs w:val="24"/>
          <w:lang w:bidi="he-IL"/>
        </w:rPr>
        <w:t>ing</w:t>
      </w:r>
      <w:r w:rsidR="00CF4C6A" w:rsidRPr="00E36A1F">
        <w:rPr>
          <w:rFonts w:ascii="Cambria" w:eastAsia="Times New Roman" w:hAnsi="Cambria" w:cs="Calibri"/>
          <w:szCs w:val="24"/>
          <w:lang w:bidi="he-IL"/>
        </w:rPr>
        <w:t xml:space="preserve"> </w:t>
      </w:r>
      <w:r w:rsidR="00B0456F">
        <w:rPr>
          <w:rFonts w:ascii="Cambria" w:eastAsia="Times New Roman" w:hAnsi="Cambria" w:cs="Calibri"/>
          <w:szCs w:val="24"/>
          <w:lang w:bidi="he-IL"/>
        </w:rPr>
        <w:t xml:space="preserve">   </w:t>
      </w:r>
      <w:r w:rsidR="00CF4C6A" w:rsidRPr="00E36A1F">
        <w:rPr>
          <w:rFonts w:ascii="Cambria" w:eastAsia="Times New Roman" w:hAnsi="Cambria" w:cs="Calibri"/>
          <w:szCs w:val="24"/>
          <w:lang w:bidi="he-IL"/>
        </w:rPr>
        <w:t>national policies and laws which ensure gender-sensitive budgets and funding for gender-based initiatives, as well as monitoring of the implementation of relevant SDGs and national action plans on women, peace and security;</w:t>
      </w:r>
    </w:p>
    <w:p w14:paraId="1CC371D9" w14:textId="77777777" w:rsidR="00E36A1F" w:rsidRPr="00E36A1F" w:rsidRDefault="00E36A1F" w:rsidP="00B0456F">
      <w:pPr>
        <w:pStyle w:val="ListParagraph"/>
        <w:spacing w:before="240" w:after="240" w:line="240" w:lineRule="auto"/>
        <w:ind w:left="180" w:firstLine="0"/>
        <w:jc w:val="both"/>
        <w:rPr>
          <w:rFonts w:ascii="Cambria" w:eastAsia="Times New Roman" w:hAnsi="Cambria" w:cs="Calibri"/>
          <w:szCs w:val="24"/>
          <w:lang w:bidi="he-IL"/>
        </w:rPr>
      </w:pPr>
    </w:p>
    <w:p w14:paraId="7AE19063" w14:textId="66E13399" w:rsidR="00CF4C6A" w:rsidRPr="00E36A1F" w:rsidRDefault="00CF4C6A" w:rsidP="00B0456F">
      <w:pPr>
        <w:pStyle w:val="ListParagraph"/>
        <w:numPr>
          <w:ilvl w:val="0"/>
          <w:numId w:val="3"/>
        </w:numPr>
        <w:tabs>
          <w:tab w:val="left" w:pos="540"/>
        </w:tabs>
        <w:spacing w:before="240" w:after="240" w:line="240" w:lineRule="auto"/>
        <w:ind w:left="450" w:hanging="450"/>
        <w:jc w:val="both"/>
        <w:rPr>
          <w:rFonts w:ascii="Cambria" w:eastAsia="Times New Roman" w:hAnsi="Cambria" w:cs="Calibri"/>
          <w:szCs w:val="24"/>
          <w:lang w:bidi="he-IL"/>
        </w:rPr>
      </w:pPr>
      <w:r w:rsidRPr="00E36A1F">
        <w:rPr>
          <w:rFonts w:ascii="Cambria" w:eastAsia="Times New Roman" w:hAnsi="Cambria" w:cs="Calibri"/>
          <w:b/>
          <w:bCs/>
          <w:szCs w:val="24"/>
          <w:lang w:bidi="he-IL"/>
        </w:rPr>
        <w:t>Urge</w:t>
      </w:r>
      <w:r w:rsidRPr="00E36A1F">
        <w:rPr>
          <w:rFonts w:ascii="Cambria" w:eastAsia="Times New Roman" w:hAnsi="Cambria" w:cs="Calibri"/>
          <w:szCs w:val="24"/>
          <w:lang w:bidi="he-IL"/>
        </w:rPr>
        <w:t xml:space="preserve"> </w:t>
      </w:r>
      <w:r w:rsidR="00CB42A4" w:rsidRPr="00E36A1F">
        <w:rPr>
          <w:rFonts w:ascii="Cambria" w:eastAsia="Times New Roman" w:hAnsi="Cambria" w:cs="Calibri" w:hint="cs"/>
          <w:szCs w:val="24"/>
          <w:cs/>
        </w:rPr>
        <w:t xml:space="preserve">​ </w:t>
      </w:r>
      <w:r w:rsidRPr="00E36A1F">
        <w:rPr>
          <w:rFonts w:ascii="Cambria" w:eastAsia="Times New Roman" w:hAnsi="Cambria" w:cs="Calibri"/>
          <w:szCs w:val="24"/>
          <w:lang w:bidi="he-IL"/>
        </w:rPr>
        <w:t>APPF Member Countries to join and strengthen partnerships to empower women and effectively implement gender</w:t>
      </w:r>
      <w:r w:rsidR="002C730E" w:rsidRPr="00E36A1F">
        <w:rPr>
          <w:rFonts w:ascii="Cambria" w:eastAsia="Times New Roman" w:hAnsi="Cambria" w:cs="Calibri"/>
          <w:szCs w:val="24"/>
          <w:lang w:bidi="he-IL"/>
        </w:rPr>
        <w:t>-</w:t>
      </w:r>
      <w:r w:rsidRPr="00E36A1F">
        <w:rPr>
          <w:rFonts w:ascii="Cambria" w:eastAsia="Times New Roman" w:hAnsi="Cambria" w:cs="Calibri"/>
          <w:szCs w:val="24"/>
          <w:lang w:bidi="he-IL"/>
        </w:rPr>
        <w:t>equality measures in their respect</w:t>
      </w:r>
      <w:r w:rsidR="00522A2C" w:rsidRPr="00E36A1F">
        <w:rPr>
          <w:rFonts w:ascii="Cambria" w:eastAsia="Times New Roman" w:hAnsi="Cambria" w:cs="Calibri"/>
          <w:szCs w:val="24"/>
          <w:lang w:bidi="he-IL"/>
        </w:rPr>
        <w:t>ive countries and</w:t>
      </w:r>
      <w:r w:rsidR="00CB42A4" w:rsidRPr="00E36A1F">
        <w:rPr>
          <w:rFonts w:ascii="Cambria" w:eastAsia="Times New Roman" w:hAnsi="Cambria" w:cs="Calibri" w:hint="cs"/>
          <w:szCs w:val="24"/>
          <w:cs/>
        </w:rPr>
        <w:t xml:space="preserve">​​​​​ </w:t>
      </w:r>
      <w:r w:rsidR="00522A2C" w:rsidRPr="00E36A1F">
        <w:rPr>
          <w:rFonts w:ascii="Cambria" w:eastAsia="Times New Roman" w:hAnsi="Cambria" w:cs="Calibri"/>
          <w:szCs w:val="24"/>
          <w:lang w:bidi="he-IL"/>
        </w:rPr>
        <w:t>the region.</w:t>
      </w:r>
    </w:p>
    <w:p w14:paraId="3A6D2678" w14:textId="77777777" w:rsidR="00CF4C6A" w:rsidRPr="00E36A1F" w:rsidRDefault="00CF4C6A" w:rsidP="00B0456F">
      <w:pPr>
        <w:spacing w:line="240" w:lineRule="auto"/>
        <w:jc w:val="both"/>
        <w:rPr>
          <w:rFonts w:ascii="Cambria" w:eastAsia="Times New Roman" w:hAnsi="Cambria" w:cs="Calibri"/>
          <w:szCs w:val="24"/>
          <w:lang w:bidi="he-IL"/>
        </w:rPr>
      </w:pPr>
    </w:p>
    <w:p w14:paraId="7C22A1B1" w14:textId="02717B9B" w:rsidR="00CF4C6A" w:rsidRPr="00E36A1F" w:rsidRDefault="00CF4C6A" w:rsidP="00B0456F">
      <w:pPr>
        <w:spacing w:line="240" w:lineRule="auto"/>
        <w:ind w:left="0" w:firstLine="0"/>
        <w:rPr>
          <w:rFonts w:ascii="Cambria" w:eastAsia="Times New Roman" w:hAnsi="Cambria" w:cs="Calibri"/>
          <w:szCs w:val="24"/>
          <w:lang w:bidi="he-IL"/>
        </w:rPr>
      </w:pPr>
    </w:p>
    <w:p w14:paraId="569F8CAC" w14:textId="0228CA01" w:rsidR="00CF4C6A" w:rsidRPr="00E36A1F" w:rsidRDefault="00CF4C6A" w:rsidP="00B0456F">
      <w:pPr>
        <w:spacing w:line="240" w:lineRule="auto"/>
        <w:ind w:left="0" w:firstLine="0"/>
        <w:rPr>
          <w:rFonts w:ascii="Cambria" w:eastAsia="Times New Roman" w:hAnsi="Cambria" w:cs="Calibri"/>
          <w:szCs w:val="24"/>
          <w:lang w:bidi="he-IL"/>
        </w:rPr>
      </w:pPr>
    </w:p>
    <w:p w14:paraId="71DA31DF" w14:textId="5AB829FB" w:rsidR="008549F7" w:rsidRPr="00E36A1F" w:rsidRDefault="008549F7" w:rsidP="00B0456F">
      <w:pPr>
        <w:spacing w:line="240" w:lineRule="auto"/>
        <w:ind w:left="0" w:firstLine="0"/>
        <w:rPr>
          <w:rFonts w:ascii="Cambria" w:eastAsia="Times New Roman" w:hAnsi="Cambria" w:cs="Calibri"/>
          <w:szCs w:val="24"/>
          <w:lang w:bidi="he-IL"/>
        </w:rPr>
      </w:pPr>
    </w:p>
    <w:p w14:paraId="662F573A" w14:textId="41322C21" w:rsidR="008549F7" w:rsidRPr="00E36A1F" w:rsidRDefault="008549F7" w:rsidP="00B0456F">
      <w:pPr>
        <w:spacing w:line="240" w:lineRule="auto"/>
        <w:ind w:left="0" w:firstLine="0"/>
        <w:rPr>
          <w:rFonts w:ascii="Cambria" w:eastAsia="Times New Roman" w:hAnsi="Cambria" w:cs="Calibri"/>
          <w:szCs w:val="24"/>
          <w:lang w:bidi="he-IL"/>
        </w:rPr>
      </w:pPr>
    </w:p>
    <w:p w14:paraId="3CD3C295" w14:textId="22DCAABE" w:rsidR="008549F7" w:rsidRPr="00E36A1F" w:rsidRDefault="008549F7" w:rsidP="00B0456F">
      <w:pPr>
        <w:spacing w:line="240" w:lineRule="auto"/>
        <w:ind w:left="0" w:firstLine="0"/>
        <w:rPr>
          <w:rFonts w:ascii="Cambria" w:eastAsia="Times New Roman" w:hAnsi="Cambria" w:cs="Calibri"/>
          <w:szCs w:val="24"/>
          <w:lang w:bidi="he-IL"/>
        </w:rPr>
      </w:pPr>
    </w:p>
    <w:p w14:paraId="068F01FC" w14:textId="374BD48C" w:rsidR="008549F7" w:rsidRPr="00E36A1F" w:rsidRDefault="008549F7" w:rsidP="00B0456F">
      <w:pPr>
        <w:spacing w:line="240" w:lineRule="auto"/>
        <w:ind w:left="0" w:firstLine="0"/>
        <w:rPr>
          <w:rFonts w:ascii="Cambria" w:eastAsia="Times New Roman" w:hAnsi="Cambria" w:cs="Calibri"/>
          <w:szCs w:val="24"/>
          <w:lang w:bidi="he-IL"/>
        </w:rPr>
      </w:pPr>
    </w:p>
    <w:p w14:paraId="7325DAF2" w14:textId="0E4D58D3" w:rsidR="008549F7" w:rsidRPr="00E36A1F" w:rsidRDefault="008549F7" w:rsidP="00B0456F">
      <w:pPr>
        <w:spacing w:line="240" w:lineRule="auto"/>
        <w:ind w:left="0" w:firstLine="0"/>
        <w:rPr>
          <w:rFonts w:ascii="Cambria" w:eastAsia="Times New Roman" w:hAnsi="Cambria" w:cs="Calibri"/>
          <w:szCs w:val="24"/>
          <w:lang w:bidi="he-IL"/>
        </w:rPr>
      </w:pPr>
    </w:p>
    <w:p w14:paraId="692473B4" w14:textId="77777777" w:rsidR="006026E3" w:rsidRPr="00E36A1F" w:rsidRDefault="006026E3" w:rsidP="00B0456F">
      <w:pPr>
        <w:spacing w:line="240" w:lineRule="auto"/>
        <w:ind w:left="0" w:firstLine="0"/>
        <w:rPr>
          <w:rFonts w:ascii="Cambria" w:eastAsia="Times New Roman" w:hAnsi="Cambria" w:cs="Calibri"/>
          <w:szCs w:val="24"/>
          <w:lang w:bidi="he-IL"/>
        </w:rPr>
      </w:pPr>
    </w:p>
    <w:p w14:paraId="3677BE32" w14:textId="77777777" w:rsidR="006026E3" w:rsidRPr="00E36A1F" w:rsidRDefault="006026E3" w:rsidP="00B0456F">
      <w:pPr>
        <w:spacing w:line="240" w:lineRule="auto"/>
        <w:ind w:left="0" w:firstLine="0"/>
        <w:rPr>
          <w:rFonts w:ascii="Cambria" w:eastAsia="Times New Roman" w:hAnsi="Cambria" w:cs="Calibri"/>
          <w:szCs w:val="24"/>
          <w:lang w:bidi="he-IL"/>
        </w:rPr>
      </w:pPr>
    </w:p>
    <w:p w14:paraId="2AC85D08" w14:textId="77777777" w:rsidR="006026E3" w:rsidRPr="00E36A1F" w:rsidRDefault="006026E3" w:rsidP="00B0456F">
      <w:pPr>
        <w:spacing w:line="240" w:lineRule="auto"/>
        <w:ind w:left="0" w:firstLine="0"/>
        <w:rPr>
          <w:rFonts w:ascii="Cambria" w:eastAsia="Times New Roman" w:hAnsi="Cambria" w:cs="Calibri"/>
          <w:szCs w:val="24"/>
          <w:lang w:bidi="he-IL"/>
        </w:rPr>
      </w:pPr>
    </w:p>
    <w:p w14:paraId="63A5BFB7" w14:textId="77777777" w:rsidR="006026E3" w:rsidRPr="00E36A1F" w:rsidRDefault="006026E3" w:rsidP="00B0456F">
      <w:pPr>
        <w:spacing w:line="240" w:lineRule="auto"/>
        <w:ind w:left="0" w:firstLine="0"/>
        <w:rPr>
          <w:rFonts w:ascii="Cambria" w:eastAsia="Times New Roman" w:hAnsi="Cambria" w:cs="Calibri"/>
          <w:szCs w:val="24"/>
          <w:lang w:bidi="he-IL"/>
        </w:rPr>
      </w:pPr>
    </w:p>
    <w:p w14:paraId="68B8B814" w14:textId="77777777" w:rsidR="006026E3" w:rsidRPr="00E36A1F" w:rsidRDefault="006026E3" w:rsidP="00B0456F">
      <w:pPr>
        <w:spacing w:line="240" w:lineRule="auto"/>
        <w:ind w:left="0" w:firstLine="0"/>
        <w:rPr>
          <w:rFonts w:ascii="Cambria" w:eastAsia="Times New Roman" w:hAnsi="Cambria" w:cs="Calibri"/>
          <w:szCs w:val="24"/>
          <w:lang w:bidi="he-IL"/>
        </w:rPr>
      </w:pPr>
    </w:p>
    <w:p w14:paraId="117AC6FD" w14:textId="77777777" w:rsidR="006026E3" w:rsidRPr="00E36A1F" w:rsidRDefault="006026E3" w:rsidP="00B0456F">
      <w:pPr>
        <w:spacing w:line="240" w:lineRule="auto"/>
        <w:ind w:left="0" w:firstLine="0"/>
        <w:rPr>
          <w:rFonts w:ascii="Cambria" w:eastAsia="Times New Roman" w:hAnsi="Cambria" w:cs="Calibri"/>
          <w:szCs w:val="24"/>
          <w:lang w:bidi="he-IL"/>
        </w:rPr>
      </w:pPr>
    </w:p>
    <w:p w14:paraId="2E3084B8" w14:textId="77777777" w:rsidR="006026E3" w:rsidRPr="00E36A1F" w:rsidRDefault="006026E3" w:rsidP="00B0456F">
      <w:pPr>
        <w:spacing w:line="240" w:lineRule="auto"/>
        <w:ind w:left="0" w:firstLine="0"/>
        <w:rPr>
          <w:rFonts w:ascii="Cambria" w:eastAsia="Times New Roman" w:hAnsi="Cambria" w:cs="Calibri"/>
          <w:szCs w:val="24"/>
          <w:lang w:bidi="he-IL"/>
        </w:rPr>
      </w:pPr>
    </w:p>
    <w:p w14:paraId="16605226" w14:textId="77777777" w:rsidR="006026E3" w:rsidRPr="00E36A1F" w:rsidRDefault="006026E3" w:rsidP="00B0456F">
      <w:pPr>
        <w:spacing w:line="240" w:lineRule="auto"/>
        <w:ind w:left="0" w:firstLine="0"/>
        <w:rPr>
          <w:rFonts w:ascii="Cambria" w:eastAsia="Times New Roman" w:hAnsi="Cambria" w:cs="Calibri"/>
          <w:szCs w:val="24"/>
          <w:lang w:bidi="he-IL"/>
        </w:rPr>
      </w:pPr>
    </w:p>
    <w:p w14:paraId="76000FAE" w14:textId="77777777" w:rsidR="006026E3" w:rsidRPr="00E36A1F" w:rsidRDefault="006026E3" w:rsidP="00B0456F">
      <w:pPr>
        <w:spacing w:line="240" w:lineRule="auto"/>
        <w:ind w:left="0" w:firstLine="0"/>
        <w:rPr>
          <w:rFonts w:ascii="Cambria" w:eastAsia="Times New Roman" w:hAnsi="Cambria" w:cs="Calibri"/>
          <w:szCs w:val="24"/>
          <w:lang w:bidi="he-IL"/>
        </w:rPr>
      </w:pPr>
    </w:p>
    <w:sectPr w:rsidR="006026E3" w:rsidRPr="00E36A1F" w:rsidSect="009E42A9">
      <w:footerReference w:type="default" r:id="rId9"/>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EE537" w14:textId="77777777" w:rsidR="00A00B5C" w:rsidRDefault="00A00B5C" w:rsidP="002169A0">
      <w:pPr>
        <w:spacing w:line="240" w:lineRule="auto"/>
      </w:pPr>
      <w:r>
        <w:separator/>
      </w:r>
    </w:p>
  </w:endnote>
  <w:endnote w:type="continuationSeparator" w:id="0">
    <w:p w14:paraId="099E932F" w14:textId="77777777" w:rsidR="00A00B5C" w:rsidRDefault="00A00B5C" w:rsidP="00216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aunPenh">
    <w:panose1 w:val="02000500000000020004"/>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hmer OS Muol">
    <w:panose1 w:val="02000500000000020004"/>
    <w:charset w:val="00"/>
    <w:family w:val="auto"/>
    <w:pitch w:val="variable"/>
    <w:sig w:usb0="A1002AEF" w:usb1="5000204A" w:usb2="00010000" w:usb3="00000000" w:csb0="000101FF" w:csb1="00000000"/>
  </w:font>
  <w:font w:name="Khmer OS System">
    <w:panose1 w:val="02000500000000020004"/>
    <w:charset w:val="00"/>
    <w:family w:val="auto"/>
    <w:pitch w:val="variable"/>
    <w:sig w:usb0="A00000EF" w:usb1="5000204A" w:usb2="00010000" w:usb3="00000000" w:csb0="00000111"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110418"/>
      <w:docPartObj>
        <w:docPartGallery w:val="Page Numbers (Bottom of Page)"/>
        <w:docPartUnique/>
      </w:docPartObj>
    </w:sdtPr>
    <w:sdtEndPr>
      <w:rPr>
        <w:noProof/>
      </w:rPr>
    </w:sdtEndPr>
    <w:sdtContent>
      <w:p w14:paraId="23368382" w14:textId="5DFC9E64" w:rsidR="002169A0" w:rsidRDefault="002169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D462F" w14:textId="77777777" w:rsidR="002169A0" w:rsidRDefault="00216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84F2E" w14:textId="77777777" w:rsidR="00A00B5C" w:rsidRDefault="00A00B5C" w:rsidP="002169A0">
      <w:pPr>
        <w:spacing w:line="240" w:lineRule="auto"/>
      </w:pPr>
      <w:r>
        <w:separator/>
      </w:r>
    </w:p>
  </w:footnote>
  <w:footnote w:type="continuationSeparator" w:id="0">
    <w:p w14:paraId="4C3A922B" w14:textId="77777777" w:rsidR="00A00B5C" w:rsidRDefault="00A00B5C" w:rsidP="002169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EA08E92"/>
    <w:lvl w:ilvl="0">
      <w:start w:val="1"/>
      <w:numFmt w:val="decimal"/>
      <w:pStyle w:val="ListNumber"/>
      <w:lvlText w:val="%1."/>
      <w:lvlJc w:val="left"/>
      <w:pPr>
        <w:tabs>
          <w:tab w:val="num" w:pos="360"/>
        </w:tabs>
        <w:ind w:left="360" w:hanging="360"/>
      </w:pPr>
    </w:lvl>
  </w:abstractNum>
  <w:abstractNum w:abstractNumId="1" w15:restartNumberingAfterBreak="0">
    <w:nsid w:val="17CA55DF"/>
    <w:multiLevelType w:val="hybridMultilevel"/>
    <w:tmpl w:val="339E8102"/>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205E7961"/>
    <w:multiLevelType w:val="hybridMultilevel"/>
    <w:tmpl w:val="A7001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47D50"/>
    <w:multiLevelType w:val="hybridMultilevel"/>
    <w:tmpl w:val="5B007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6A"/>
    <w:rsid w:val="0001090A"/>
    <w:rsid w:val="0001208B"/>
    <w:rsid w:val="0007046F"/>
    <w:rsid w:val="00076989"/>
    <w:rsid w:val="000F7068"/>
    <w:rsid w:val="0013092D"/>
    <w:rsid w:val="00192FAE"/>
    <w:rsid w:val="001E4B00"/>
    <w:rsid w:val="002169A0"/>
    <w:rsid w:val="002778D4"/>
    <w:rsid w:val="002A583B"/>
    <w:rsid w:val="002C730E"/>
    <w:rsid w:val="0035091E"/>
    <w:rsid w:val="00384E1E"/>
    <w:rsid w:val="003A23C0"/>
    <w:rsid w:val="003A4D69"/>
    <w:rsid w:val="003C1164"/>
    <w:rsid w:val="003C5EE1"/>
    <w:rsid w:val="003F18B5"/>
    <w:rsid w:val="004E1CBF"/>
    <w:rsid w:val="004E4DFF"/>
    <w:rsid w:val="00522A2C"/>
    <w:rsid w:val="0053538A"/>
    <w:rsid w:val="005463E7"/>
    <w:rsid w:val="005B762A"/>
    <w:rsid w:val="005C10CF"/>
    <w:rsid w:val="006026E3"/>
    <w:rsid w:val="00632715"/>
    <w:rsid w:val="00676B2F"/>
    <w:rsid w:val="006B4AF8"/>
    <w:rsid w:val="0070232D"/>
    <w:rsid w:val="00720CA1"/>
    <w:rsid w:val="0078507C"/>
    <w:rsid w:val="007A3542"/>
    <w:rsid w:val="007B6078"/>
    <w:rsid w:val="007C585E"/>
    <w:rsid w:val="008549F7"/>
    <w:rsid w:val="008F01D1"/>
    <w:rsid w:val="00977DF5"/>
    <w:rsid w:val="009E42A9"/>
    <w:rsid w:val="009F3772"/>
    <w:rsid w:val="009F61F0"/>
    <w:rsid w:val="00A00B5C"/>
    <w:rsid w:val="00A0235E"/>
    <w:rsid w:val="00A71614"/>
    <w:rsid w:val="00AA7ECC"/>
    <w:rsid w:val="00B0456F"/>
    <w:rsid w:val="00B2365F"/>
    <w:rsid w:val="00C35A09"/>
    <w:rsid w:val="00C51696"/>
    <w:rsid w:val="00C82EF6"/>
    <w:rsid w:val="00CA2E0C"/>
    <w:rsid w:val="00CB42A4"/>
    <w:rsid w:val="00CF4C6A"/>
    <w:rsid w:val="00D245D4"/>
    <w:rsid w:val="00D82393"/>
    <w:rsid w:val="00E2536E"/>
    <w:rsid w:val="00E36A1F"/>
    <w:rsid w:val="00E43393"/>
    <w:rsid w:val="00EE7686"/>
    <w:rsid w:val="00FD3B0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A4C4"/>
  <w15:docId w15:val="{F73C5B10-F056-46E0-8DFC-8DE84D65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C6A"/>
    <w:pPr>
      <w:spacing w:after="0" w:line="360" w:lineRule="auto"/>
      <w:ind w:left="714" w:hanging="357"/>
    </w:pPr>
    <w:rPr>
      <w:rFonts w:ascii="Calibri Light" w:hAnsi="Calibri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C6A"/>
    <w:pPr>
      <w:ind w:left="720"/>
      <w:contextualSpacing/>
    </w:pPr>
  </w:style>
  <w:style w:type="character" w:styleId="CommentReference">
    <w:name w:val="annotation reference"/>
    <w:basedOn w:val="DefaultParagraphFont"/>
    <w:uiPriority w:val="99"/>
    <w:semiHidden/>
    <w:unhideWhenUsed/>
    <w:rsid w:val="00CF4C6A"/>
    <w:rPr>
      <w:sz w:val="16"/>
      <w:szCs w:val="16"/>
    </w:rPr>
  </w:style>
  <w:style w:type="paragraph" w:styleId="CommentText">
    <w:name w:val="annotation text"/>
    <w:basedOn w:val="Normal"/>
    <w:link w:val="CommentTextChar"/>
    <w:uiPriority w:val="99"/>
    <w:unhideWhenUsed/>
    <w:rsid w:val="00CF4C6A"/>
    <w:pPr>
      <w:spacing w:line="240" w:lineRule="auto"/>
    </w:pPr>
    <w:rPr>
      <w:sz w:val="20"/>
      <w:szCs w:val="32"/>
    </w:rPr>
  </w:style>
  <w:style w:type="character" w:customStyle="1" w:styleId="CommentTextChar">
    <w:name w:val="Comment Text Char"/>
    <w:basedOn w:val="DefaultParagraphFont"/>
    <w:link w:val="CommentText"/>
    <w:uiPriority w:val="99"/>
    <w:rsid w:val="00CF4C6A"/>
    <w:rPr>
      <w:rFonts w:ascii="Calibri Light" w:hAnsi="Calibri Light"/>
      <w:sz w:val="20"/>
      <w:szCs w:val="32"/>
    </w:rPr>
  </w:style>
  <w:style w:type="paragraph" w:styleId="List">
    <w:name w:val="List"/>
    <w:aliases w:val="DR-Paragraph,DR-ParaList"/>
    <w:basedOn w:val="BodyText"/>
    <w:uiPriority w:val="99"/>
    <w:unhideWhenUsed/>
    <w:qFormat/>
    <w:rsid w:val="00CF4C6A"/>
    <w:pPr>
      <w:spacing w:before="240" w:after="240" w:line="276" w:lineRule="auto"/>
      <w:ind w:left="288" w:hanging="288"/>
    </w:pPr>
    <w:rPr>
      <w:rFonts w:ascii="Arial" w:eastAsia="Calibri" w:hAnsi="Arial" w:cs="Times New Roman"/>
      <w:sz w:val="22"/>
      <w:szCs w:val="22"/>
      <w:lang w:bidi="ar-SA"/>
    </w:rPr>
  </w:style>
  <w:style w:type="paragraph" w:styleId="ListNumber">
    <w:name w:val="List Number"/>
    <w:basedOn w:val="Normal"/>
    <w:uiPriority w:val="99"/>
    <w:unhideWhenUsed/>
    <w:rsid w:val="00CF4C6A"/>
    <w:pPr>
      <w:numPr>
        <w:numId w:val="1"/>
      </w:numPr>
      <w:spacing w:line="240" w:lineRule="auto"/>
      <w:contextualSpacing/>
    </w:pPr>
    <w:rPr>
      <w:rFonts w:ascii="Verdana" w:eastAsia="Times New Roman" w:hAnsi="Verdana" w:cs="Times New Roman"/>
      <w:sz w:val="20"/>
      <w:szCs w:val="28"/>
    </w:rPr>
  </w:style>
  <w:style w:type="paragraph" w:styleId="BodyText">
    <w:name w:val="Body Text"/>
    <w:basedOn w:val="Normal"/>
    <w:link w:val="BodyTextChar"/>
    <w:uiPriority w:val="99"/>
    <w:semiHidden/>
    <w:unhideWhenUsed/>
    <w:rsid w:val="00CF4C6A"/>
    <w:pPr>
      <w:spacing w:after="120"/>
    </w:pPr>
  </w:style>
  <w:style w:type="character" w:customStyle="1" w:styleId="BodyTextChar">
    <w:name w:val="Body Text Char"/>
    <w:basedOn w:val="DefaultParagraphFont"/>
    <w:link w:val="BodyText"/>
    <w:uiPriority w:val="99"/>
    <w:semiHidden/>
    <w:rsid w:val="00CF4C6A"/>
    <w:rPr>
      <w:rFonts w:ascii="Calibri Light" w:hAnsi="Calibri Light"/>
      <w:sz w:val="24"/>
    </w:rPr>
  </w:style>
  <w:style w:type="paragraph" w:styleId="BalloonText">
    <w:name w:val="Balloon Text"/>
    <w:basedOn w:val="Normal"/>
    <w:link w:val="BalloonTextChar"/>
    <w:uiPriority w:val="99"/>
    <w:semiHidden/>
    <w:unhideWhenUsed/>
    <w:rsid w:val="005463E7"/>
    <w:pPr>
      <w:spacing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5463E7"/>
    <w:rPr>
      <w:rFonts w:ascii="Segoe UI" w:hAnsi="Segoe UI" w:cs="Segoe UI"/>
      <w:sz w:val="18"/>
      <w:szCs w:val="29"/>
    </w:rPr>
  </w:style>
  <w:style w:type="paragraph" w:styleId="Header">
    <w:name w:val="header"/>
    <w:basedOn w:val="Normal"/>
    <w:link w:val="HeaderChar"/>
    <w:uiPriority w:val="99"/>
    <w:unhideWhenUsed/>
    <w:rsid w:val="002169A0"/>
    <w:pPr>
      <w:tabs>
        <w:tab w:val="center" w:pos="4680"/>
        <w:tab w:val="right" w:pos="9360"/>
      </w:tabs>
      <w:spacing w:line="240" w:lineRule="auto"/>
    </w:pPr>
  </w:style>
  <w:style w:type="character" w:customStyle="1" w:styleId="HeaderChar">
    <w:name w:val="Header Char"/>
    <w:basedOn w:val="DefaultParagraphFont"/>
    <w:link w:val="Header"/>
    <w:uiPriority w:val="99"/>
    <w:rsid w:val="002169A0"/>
    <w:rPr>
      <w:rFonts w:ascii="Calibri Light" w:hAnsi="Calibri Light"/>
      <w:sz w:val="24"/>
    </w:rPr>
  </w:style>
  <w:style w:type="paragraph" w:styleId="Footer">
    <w:name w:val="footer"/>
    <w:basedOn w:val="Normal"/>
    <w:link w:val="FooterChar"/>
    <w:uiPriority w:val="99"/>
    <w:unhideWhenUsed/>
    <w:rsid w:val="002169A0"/>
    <w:pPr>
      <w:tabs>
        <w:tab w:val="center" w:pos="4680"/>
        <w:tab w:val="right" w:pos="9360"/>
      </w:tabs>
      <w:spacing w:line="240" w:lineRule="auto"/>
    </w:pPr>
  </w:style>
  <w:style w:type="character" w:customStyle="1" w:styleId="FooterChar">
    <w:name w:val="Footer Char"/>
    <w:basedOn w:val="DefaultParagraphFont"/>
    <w:link w:val="Footer"/>
    <w:uiPriority w:val="99"/>
    <w:rsid w:val="002169A0"/>
    <w:rPr>
      <w:rFonts w:ascii="Calibri Light" w:hAnsi="Calibri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dc:creator>
  <cp:lastModifiedBy>Hp</cp:lastModifiedBy>
  <cp:revision>2</cp:revision>
  <cp:lastPrinted>2018-12-04T22:55:00Z</cp:lastPrinted>
  <dcterms:created xsi:type="dcterms:W3CDTF">2018-12-29T15:14:00Z</dcterms:created>
  <dcterms:modified xsi:type="dcterms:W3CDTF">2018-12-29T15:14:00Z</dcterms:modified>
</cp:coreProperties>
</file>